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DA9A5" w14:textId="77777777" w:rsidR="00B75608" w:rsidRDefault="00B75608">
      <w:pPr>
        <w:ind w:right="-286"/>
        <w:jc w:val="both"/>
        <w:rPr>
          <w:rFonts w:ascii="Schibsted Grotesk" w:eastAsia="Schibsted Grotesk" w:hAnsi="Schibsted Grotesk" w:cs="Schibsted Grotesk"/>
          <w:sz w:val="16"/>
          <w:szCs w:val="16"/>
        </w:rPr>
      </w:pPr>
    </w:p>
    <w:p w14:paraId="4A1B76D9" w14:textId="41E3ED21" w:rsidR="00AD6D51" w:rsidRPr="009138F0" w:rsidRDefault="00F43C30" w:rsidP="00F43C30">
      <w:pPr>
        <w:jc w:val="center"/>
        <w:rPr>
          <w:rFonts w:ascii="Schibsted Grotesk" w:eastAsia="Schibsted Grotesk" w:hAnsi="Schibsted Grotesk" w:cs="Schibsted Grotesk"/>
          <w:bCs/>
          <w:color w:val="000000"/>
          <w:sz w:val="26"/>
          <w:szCs w:val="26"/>
        </w:rPr>
      </w:pPr>
      <w:bookmarkStart w:id="0" w:name="_Hlk207272103"/>
      <w:r w:rsidRPr="00F43C30">
        <w:rPr>
          <w:rFonts w:ascii="Schibsted Grotesk" w:eastAsia="Schibsted Grotesk" w:hAnsi="Schibsted Grotesk" w:cs="Schibsted Grotesk"/>
          <w:b/>
          <w:iCs/>
          <w:color w:val="000000"/>
          <w:sz w:val="28"/>
          <w:szCs w:val="28"/>
        </w:rPr>
        <w:t>MELA – Musei Educativi Ludici Accessibili</w:t>
      </w:r>
      <w:r w:rsidRPr="00F43C30">
        <w:rPr>
          <w:rFonts w:ascii="Schibsted Grotesk" w:eastAsia="Schibsted Grotesk" w:hAnsi="Schibsted Grotesk" w:cs="Schibsted Grotesk"/>
          <w:b/>
          <w:iCs/>
          <w:color w:val="000000"/>
          <w:sz w:val="28"/>
          <w:szCs w:val="28"/>
        </w:rPr>
        <w:br/>
      </w:r>
      <w:r w:rsidRPr="009138F0">
        <w:rPr>
          <w:rFonts w:ascii="Schibsted Grotesk" w:eastAsia="Schibsted Grotesk" w:hAnsi="Schibsted Grotesk" w:cs="Schibsted Grotesk"/>
          <w:bCs/>
          <w:color w:val="000000"/>
          <w:sz w:val="26"/>
          <w:szCs w:val="26"/>
        </w:rPr>
        <w:t>Angera,</w:t>
      </w:r>
      <w:r w:rsidR="00AD6D51" w:rsidRPr="009138F0">
        <w:rPr>
          <w:rFonts w:ascii="Schibsted Grotesk" w:eastAsia="Schibsted Grotesk" w:hAnsi="Schibsted Grotesk" w:cs="Schibsted Grotesk"/>
          <w:bCs/>
          <w:color w:val="000000"/>
          <w:sz w:val="26"/>
          <w:szCs w:val="26"/>
        </w:rPr>
        <w:t xml:space="preserve"> Civico Museo Archeologico</w:t>
      </w:r>
      <w:r w:rsidR="00C41F0F">
        <w:rPr>
          <w:rFonts w:ascii="Schibsted Grotesk" w:eastAsia="Schibsted Grotesk" w:hAnsi="Schibsted Grotesk" w:cs="Schibsted Grotesk"/>
          <w:bCs/>
          <w:color w:val="000000"/>
          <w:sz w:val="26"/>
          <w:szCs w:val="26"/>
        </w:rPr>
        <w:t xml:space="preserve"> e centro storico</w:t>
      </w:r>
    </w:p>
    <w:p w14:paraId="6F723B8F" w14:textId="6219C0DC" w:rsidR="00F43C30" w:rsidRPr="009138F0" w:rsidRDefault="00AD6D51" w:rsidP="00F43C30">
      <w:pPr>
        <w:jc w:val="center"/>
        <w:rPr>
          <w:rFonts w:ascii="Schibsted Grotesk" w:eastAsia="Schibsted Grotesk" w:hAnsi="Schibsted Grotesk" w:cs="Schibsted Grotesk"/>
          <w:bCs/>
          <w:color w:val="000000"/>
          <w:sz w:val="26"/>
          <w:szCs w:val="26"/>
          <w:u w:val="single"/>
        </w:rPr>
      </w:pPr>
      <w:r w:rsidRPr="009138F0">
        <w:rPr>
          <w:rFonts w:ascii="Schibsted Grotesk" w:eastAsia="Schibsted Grotesk" w:hAnsi="Schibsted Grotesk" w:cs="Schibsted Grotesk"/>
          <w:bCs/>
          <w:color w:val="000000"/>
          <w:sz w:val="26"/>
          <w:szCs w:val="26"/>
          <w:u w:val="single"/>
        </w:rPr>
        <w:t>S</w:t>
      </w:r>
      <w:r w:rsidR="00F43C30" w:rsidRPr="009138F0">
        <w:rPr>
          <w:rFonts w:ascii="Schibsted Grotesk" w:eastAsia="Schibsted Grotesk" w:hAnsi="Schibsted Grotesk" w:cs="Schibsted Grotesk"/>
          <w:bCs/>
          <w:color w:val="000000"/>
          <w:sz w:val="26"/>
          <w:szCs w:val="26"/>
          <w:u w:val="single"/>
        </w:rPr>
        <w:t>abato 6 e domenica 7 settembre 2025</w:t>
      </w:r>
    </w:p>
    <w:p w14:paraId="2C5528EE" w14:textId="77777777" w:rsidR="00F43C30" w:rsidRPr="009138F0" w:rsidRDefault="00F43C30" w:rsidP="00F43C30">
      <w:pPr>
        <w:jc w:val="center"/>
        <w:rPr>
          <w:rFonts w:ascii="Schibsted Grotesk" w:eastAsia="Schibsted Grotesk" w:hAnsi="Schibsted Grotesk" w:cs="Schibsted Grotesk"/>
          <w:bCs/>
          <w:color w:val="000000"/>
          <w:sz w:val="10"/>
          <w:szCs w:val="10"/>
        </w:rPr>
      </w:pPr>
    </w:p>
    <w:p w14:paraId="73BBADCB" w14:textId="593A804A" w:rsidR="00F43C30" w:rsidRPr="009138F0" w:rsidRDefault="00667C33" w:rsidP="00F43C30">
      <w:pPr>
        <w:jc w:val="center"/>
        <w:rPr>
          <w:rFonts w:ascii="Schibsted Grotesk" w:eastAsia="Schibsted Grotesk" w:hAnsi="Schibsted Grotesk" w:cs="Schibsted Grotesk"/>
          <w:bCs/>
          <w:i/>
          <w:iCs/>
          <w:color w:val="000000"/>
          <w:sz w:val="26"/>
          <w:szCs w:val="26"/>
        </w:rPr>
      </w:pPr>
      <w:r>
        <w:rPr>
          <w:rFonts w:ascii="Schibsted Grotesk" w:eastAsia="Schibsted Grotesk" w:hAnsi="Schibsted Grotesk" w:cs="Schibsted Grotesk"/>
          <w:bCs/>
          <w:i/>
          <w:iCs/>
          <w:color w:val="000000"/>
          <w:sz w:val="26"/>
          <w:szCs w:val="26"/>
        </w:rPr>
        <w:t>Il progetto MELA debutta co</w:t>
      </w:r>
      <w:r w:rsidR="00F43C30" w:rsidRPr="009138F0">
        <w:rPr>
          <w:rFonts w:ascii="Schibsted Grotesk" w:eastAsia="Schibsted Grotesk" w:hAnsi="Schibsted Grotesk" w:cs="Schibsted Grotesk"/>
          <w:bCs/>
          <w:i/>
          <w:iCs/>
          <w:color w:val="000000"/>
          <w:sz w:val="26"/>
          <w:szCs w:val="26"/>
        </w:rPr>
        <w:t>n</w:t>
      </w:r>
      <w:r>
        <w:rPr>
          <w:rFonts w:ascii="Schibsted Grotesk" w:eastAsia="Schibsted Grotesk" w:hAnsi="Schibsted Grotesk" w:cs="Schibsted Grotesk"/>
          <w:bCs/>
          <w:i/>
          <w:iCs/>
          <w:color w:val="000000"/>
          <w:sz w:val="26"/>
          <w:szCs w:val="26"/>
        </w:rPr>
        <w:t xml:space="preserve"> un</w:t>
      </w:r>
      <w:r w:rsidR="00F43C30" w:rsidRPr="009138F0">
        <w:rPr>
          <w:rFonts w:ascii="Schibsted Grotesk" w:eastAsia="Schibsted Grotesk" w:hAnsi="Schibsted Grotesk" w:cs="Schibsted Grotesk"/>
          <w:bCs/>
          <w:i/>
          <w:iCs/>
          <w:color w:val="000000"/>
          <w:sz w:val="26"/>
          <w:szCs w:val="26"/>
        </w:rPr>
        <w:t xml:space="preserve"> fine settimana</w:t>
      </w:r>
      <w:r w:rsidR="003A4504">
        <w:rPr>
          <w:rFonts w:ascii="Schibsted Grotesk" w:eastAsia="Schibsted Grotesk" w:hAnsi="Schibsted Grotesk" w:cs="Schibsted Grotesk"/>
          <w:bCs/>
          <w:i/>
          <w:iCs/>
          <w:color w:val="000000"/>
          <w:sz w:val="26"/>
          <w:szCs w:val="26"/>
        </w:rPr>
        <w:t xml:space="preserve"> dedicato al gioco, all’esplorazione e alla scoperta di</w:t>
      </w:r>
      <w:r w:rsidR="003D4A28">
        <w:rPr>
          <w:rFonts w:ascii="Schibsted Grotesk" w:eastAsia="Schibsted Grotesk" w:hAnsi="Schibsted Grotesk" w:cs="Schibsted Grotesk"/>
          <w:bCs/>
          <w:i/>
          <w:iCs/>
          <w:color w:val="000000"/>
          <w:sz w:val="26"/>
          <w:szCs w:val="26"/>
        </w:rPr>
        <w:t xml:space="preserve"> un’</w:t>
      </w:r>
      <w:r w:rsidR="00F43C30" w:rsidRPr="009138F0">
        <w:rPr>
          <w:rFonts w:ascii="Schibsted Grotesk" w:eastAsia="Schibsted Grotesk" w:hAnsi="Schibsted Grotesk" w:cs="Schibsted Grotesk"/>
          <w:bCs/>
          <w:i/>
          <w:iCs/>
          <w:color w:val="000000"/>
          <w:sz w:val="26"/>
          <w:szCs w:val="26"/>
        </w:rPr>
        <w:t xml:space="preserve">Angera </w:t>
      </w:r>
      <w:r w:rsidR="00272924">
        <w:rPr>
          <w:rFonts w:ascii="Schibsted Grotesk" w:eastAsia="Schibsted Grotesk" w:hAnsi="Schibsted Grotesk" w:cs="Schibsted Grotesk"/>
          <w:bCs/>
          <w:i/>
          <w:iCs/>
          <w:color w:val="000000"/>
          <w:sz w:val="26"/>
          <w:szCs w:val="26"/>
        </w:rPr>
        <w:t>inedita</w:t>
      </w:r>
      <w:r w:rsidR="009138F0" w:rsidRPr="009138F0">
        <w:rPr>
          <w:rFonts w:ascii="Schibsted Grotesk" w:eastAsia="Schibsted Grotesk" w:hAnsi="Schibsted Grotesk" w:cs="Schibsted Grotesk"/>
          <w:bCs/>
          <w:i/>
          <w:iCs/>
          <w:color w:val="000000"/>
          <w:sz w:val="26"/>
          <w:szCs w:val="26"/>
        </w:rPr>
        <w:t xml:space="preserve"> </w:t>
      </w:r>
    </w:p>
    <w:bookmarkEnd w:id="0"/>
    <w:p w14:paraId="65E21181" w14:textId="77777777" w:rsidR="00F43C30" w:rsidRDefault="00F43C30">
      <w:pPr>
        <w:ind w:right="-286"/>
        <w:jc w:val="both"/>
        <w:rPr>
          <w:rFonts w:ascii="Schibsted Grotesk" w:eastAsia="Schibsted Grotesk" w:hAnsi="Schibsted Grotesk" w:cs="Schibsted Grotesk"/>
          <w:sz w:val="16"/>
          <w:szCs w:val="16"/>
        </w:rPr>
      </w:pPr>
    </w:p>
    <w:p w14:paraId="11294754" w14:textId="24BCE1B3" w:rsidR="00F43C30" w:rsidRPr="00C15F3E" w:rsidRDefault="00000000" w:rsidP="00F43C30">
      <w:pPr>
        <w:jc w:val="both"/>
        <w:rPr>
          <w:rFonts w:ascii="Schibsted Grotesk" w:hAnsi="Schibsted Grotesk"/>
          <w:sz w:val="21"/>
          <w:szCs w:val="21"/>
        </w:rPr>
      </w:pPr>
      <w:r>
        <w:rPr>
          <w:rFonts w:ascii="Schibsted Grotesk" w:eastAsia="Schibsted Grotesk" w:hAnsi="Schibsted Grotesk" w:cs="Schibsted Grotesk"/>
          <w:i/>
          <w:sz w:val="20"/>
          <w:szCs w:val="20"/>
        </w:rPr>
        <w:t xml:space="preserve">Comunicato stampa </w:t>
      </w:r>
      <w:r w:rsidR="00F43C30">
        <w:rPr>
          <w:rFonts w:ascii="Schibsted Grotesk" w:eastAsia="Schibsted Grotesk" w:hAnsi="Schibsted Grotesk" w:cs="Schibsted Grotesk"/>
          <w:i/>
          <w:sz w:val="20"/>
          <w:szCs w:val="20"/>
        </w:rPr>
        <w:t>2</w:t>
      </w:r>
      <w:r w:rsidR="003368FB">
        <w:rPr>
          <w:rFonts w:ascii="Schibsted Grotesk" w:eastAsia="Schibsted Grotesk" w:hAnsi="Schibsted Grotesk" w:cs="Schibsted Grotesk"/>
          <w:i/>
          <w:sz w:val="20"/>
          <w:szCs w:val="20"/>
        </w:rPr>
        <w:t>9</w:t>
      </w:r>
      <w:r>
        <w:rPr>
          <w:rFonts w:ascii="Schibsted Grotesk" w:eastAsia="Schibsted Grotesk" w:hAnsi="Schibsted Grotesk" w:cs="Schibsted Grotesk"/>
          <w:i/>
          <w:sz w:val="20"/>
          <w:szCs w:val="20"/>
        </w:rPr>
        <w:t>.0</w:t>
      </w:r>
      <w:r w:rsidR="00F43C30">
        <w:rPr>
          <w:rFonts w:ascii="Schibsted Grotesk" w:eastAsia="Schibsted Grotesk" w:hAnsi="Schibsted Grotesk" w:cs="Schibsted Grotesk"/>
          <w:i/>
          <w:sz w:val="20"/>
          <w:szCs w:val="20"/>
        </w:rPr>
        <w:t>8</w:t>
      </w:r>
      <w:r>
        <w:rPr>
          <w:rFonts w:ascii="Schibsted Grotesk" w:eastAsia="Schibsted Grotesk" w:hAnsi="Schibsted Grotesk" w:cs="Schibsted Grotesk"/>
          <w:i/>
          <w:sz w:val="20"/>
          <w:szCs w:val="20"/>
        </w:rPr>
        <w:t>.2025</w:t>
      </w:r>
      <w:r>
        <w:rPr>
          <w:rFonts w:ascii="Schibsted Grotesk" w:eastAsia="Schibsted Grotesk" w:hAnsi="Schibsted Grotesk" w:cs="Schibsted Grotesk"/>
          <w:sz w:val="20"/>
          <w:szCs w:val="20"/>
        </w:rPr>
        <w:t xml:space="preserve"> –</w:t>
      </w:r>
      <w:r w:rsidR="00F43C30">
        <w:t xml:space="preserve"> </w:t>
      </w:r>
      <w:r w:rsidR="00F43C30" w:rsidRPr="00C15F3E">
        <w:rPr>
          <w:rFonts w:ascii="Schibsted Grotesk" w:hAnsi="Schibsted Grotesk"/>
          <w:b/>
          <w:bCs/>
          <w:sz w:val="21"/>
          <w:szCs w:val="21"/>
        </w:rPr>
        <w:t>Sabato</w:t>
      </w:r>
      <w:r w:rsidR="00F43C30" w:rsidRPr="00C15F3E">
        <w:rPr>
          <w:rFonts w:ascii="Schibsted Grotesk" w:hAnsi="Schibsted Grotesk"/>
          <w:sz w:val="21"/>
          <w:szCs w:val="21"/>
        </w:rPr>
        <w:t xml:space="preserve"> </w:t>
      </w:r>
      <w:r w:rsidR="00F43C30" w:rsidRPr="00C15F3E">
        <w:rPr>
          <w:rFonts w:ascii="Schibsted Grotesk" w:hAnsi="Schibsted Grotesk"/>
          <w:b/>
          <w:sz w:val="21"/>
          <w:szCs w:val="21"/>
        </w:rPr>
        <w:t>6 e domenica 7 settembre 2025</w:t>
      </w:r>
      <w:r w:rsidR="00F43C30" w:rsidRPr="00C15F3E">
        <w:rPr>
          <w:rFonts w:ascii="Schibsted Grotesk" w:hAnsi="Schibsted Grotesk"/>
          <w:sz w:val="21"/>
          <w:szCs w:val="21"/>
        </w:rPr>
        <w:t xml:space="preserve"> </w:t>
      </w:r>
      <w:r w:rsidR="00667C33" w:rsidRPr="00C15F3E">
        <w:rPr>
          <w:rFonts w:ascii="Schibsted Grotesk" w:hAnsi="Schibsted Grotesk"/>
          <w:sz w:val="21"/>
          <w:szCs w:val="21"/>
        </w:rPr>
        <w:t>prende il via</w:t>
      </w:r>
      <w:r w:rsidR="00F43C30" w:rsidRPr="00C15F3E">
        <w:rPr>
          <w:rFonts w:ascii="Schibsted Grotesk" w:hAnsi="Schibsted Grotesk"/>
          <w:sz w:val="21"/>
          <w:szCs w:val="21"/>
        </w:rPr>
        <w:t xml:space="preserve"> ufficialmente </w:t>
      </w:r>
      <w:r w:rsidR="00F43C30" w:rsidRPr="00C15F3E">
        <w:rPr>
          <w:rFonts w:ascii="Schibsted Grotesk" w:hAnsi="Schibsted Grotesk"/>
          <w:b/>
          <w:sz w:val="21"/>
          <w:szCs w:val="21"/>
        </w:rPr>
        <w:t>MELA</w:t>
      </w:r>
      <w:r w:rsidR="00C54BF3">
        <w:rPr>
          <w:rFonts w:ascii="Schibsted Grotesk" w:hAnsi="Schibsted Grotesk"/>
          <w:b/>
          <w:sz w:val="21"/>
          <w:szCs w:val="21"/>
        </w:rPr>
        <w:t xml:space="preserve"> – </w:t>
      </w:r>
      <w:r w:rsidR="00F43C30" w:rsidRPr="00C15F3E">
        <w:rPr>
          <w:rFonts w:ascii="Schibsted Grotesk" w:hAnsi="Schibsted Grotesk"/>
          <w:b/>
          <w:sz w:val="21"/>
          <w:szCs w:val="21"/>
        </w:rPr>
        <w:t>Musei Educativi Ludici Accessibili</w:t>
      </w:r>
      <w:r w:rsidR="00F43C30" w:rsidRPr="00C15F3E">
        <w:rPr>
          <w:rFonts w:ascii="Schibsted Grotesk" w:hAnsi="Schibsted Grotesk"/>
          <w:sz w:val="21"/>
          <w:szCs w:val="21"/>
        </w:rPr>
        <w:t>, un progetto fortemente voluto dal Comune di Angera e dal Civico Museo Archeologico e Museo Diffuso, che trasforma l’intera città in un laboratorio</w:t>
      </w:r>
      <w:r w:rsidR="009138F0" w:rsidRPr="00C15F3E">
        <w:rPr>
          <w:rFonts w:ascii="Schibsted Grotesk" w:hAnsi="Schibsted Grotesk"/>
          <w:sz w:val="21"/>
          <w:szCs w:val="21"/>
        </w:rPr>
        <w:t xml:space="preserve"> </w:t>
      </w:r>
      <w:r w:rsidR="00F43C30" w:rsidRPr="00C15F3E">
        <w:rPr>
          <w:rFonts w:ascii="Schibsted Grotesk" w:hAnsi="Schibsted Grotesk"/>
          <w:sz w:val="21"/>
          <w:szCs w:val="21"/>
        </w:rPr>
        <w:t xml:space="preserve">di creatività, memoria e tecnologia. </w:t>
      </w:r>
    </w:p>
    <w:p w14:paraId="2F31A26E" w14:textId="77777777" w:rsidR="00F43C30" w:rsidRPr="00C15F3E" w:rsidRDefault="00F43C30" w:rsidP="00F43C30">
      <w:pPr>
        <w:jc w:val="both"/>
        <w:rPr>
          <w:rFonts w:ascii="Schibsted Grotesk" w:hAnsi="Schibsted Grotesk"/>
          <w:sz w:val="10"/>
          <w:szCs w:val="10"/>
        </w:rPr>
      </w:pPr>
    </w:p>
    <w:p w14:paraId="3BA2693E" w14:textId="0043D741" w:rsidR="00F43C30" w:rsidRPr="00C15F3E" w:rsidRDefault="00F43C30" w:rsidP="00F43C30">
      <w:pPr>
        <w:jc w:val="both"/>
        <w:rPr>
          <w:rFonts w:ascii="Schibsted Grotesk" w:hAnsi="Schibsted Grotesk"/>
          <w:sz w:val="21"/>
          <w:szCs w:val="21"/>
        </w:rPr>
      </w:pPr>
      <w:r w:rsidRPr="00C15F3E">
        <w:rPr>
          <w:rFonts w:ascii="Schibsted Grotesk" w:hAnsi="Schibsted Grotesk"/>
          <w:sz w:val="21"/>
          <w:szCs w:val="21"/>
        </w:rPr>
        <w:t xml:space="preserve">MELA nasce per avvicinare cittadini e visitatori al patrimonio culturale con modalità nuove: </w:t>
      </w:r>
      <w:r w:rsidRPr="00C15F3E">
        <w:rPr>
          <w:rFonts w:ascii="Schibsted Grotesk" w:hAnsi="Schibsted Grotesk"/>
          <w:b/>
          <w:bCs/>
          <w:sz w:val="21"/>
          <w:szCs w:val="21"/>
        </w:rPr>
        <w:t>giochi da tavolo e urbani</w:t>
      </w:r>
      <w:r w:rsidRPr="00C15F3E">
        <w:rPr>
          <w:rFonts w:ascii="Schibsted Grotesk" w:hAnsi="Schibsted Grotesk"/>
          <w:sz w:val="21"/>
          <w:szCs w:val="21"/>
        </w:rPr>
        <w:t xml:space="preserve">, </w:t>
      </w:r>
      <w:r w:rsidRPr="00C15F3E">
        <w:rPr>
          <w:rFonts w:ascii="Schibsted Grotesk" w:hAnsi="Schibsted Grotesk"/>
          <w:b/>
          <w:bCs/>
          <w:sz w:val="21"/>
          <w:szCs w:val="21"/>
        </w:rPr>
        <w:t>opere in realtà aumentata</w:t>
      </w:r>
      <w:r w:rsidRPr="00C15F3E">
        <w:rPr>
          <w:rFonts w:ascii="Schibsted Grotesk" w:hAnsi="Schibsted Grotesk"/>
          <w:sz w:val="21"/>
          <w:szCs w:val="21"/>
        </w:rPr>
        <w:t xml:space="preserve">, </w:t>
      </w:r>
      <w:r w:rsidRPr="00C15F3E">
        <w:rPr>
          <w:rFonts w:ascii="Schibsted Grotesk" w:hAnsi="Schibsted Grotesk"/>
          <w:b/>
          <w:bCs/>
          <w:sz w:val="21"/>
          <w:szCs w:val="21"/>
        </w:rPr>
        <w:t>podcast</w:t>
      </w:r>
      <w:r w:rsidRPr="00C15F3E">
        <w:rPr>
          <w:rFonts w:ascii="Schibsted Grotesk" w:hAnsi="Schibsted Grotesk"/>
          <w:sz w:val="21"/>
          <w:szCs w:val="21"/>
        </w:rPr>
        <w:t xml:space="preserve"> e </w:t>
      </w:r>
      <w:r w:rsidRPr="00C15F3E">
        <w:rPr>
          <w:rFonts w:ascii="Schibsted Grotesk" w:hAnsi="Schibsted Grotesk"/>
          <w:b/>
          <w:bCs/>
          <w:sz w:val="21"/>
          <w:szCs w:val="21"/>
        </w:rPr>
        <w:t>attività partecipative</w:t>
      </w:r>
      <w:r w:rsidRPr="00C15F3E">
        <w:rPr>
          <w:rFonts w:ascii="Schibsted Grotesk" w:hAnsi="Schibsted Grotesk"/>
          <w:sz w:val="21"/>
          <w:szCs w:val="21"/>
        </w:rPr>
        <w:t xml:space="preserve"> che intrecciano tradizione e innovazione e che rimarranno </w:t>
      </w:r>
      <w:r w:rsidRPr="00C15F3E">
        <w:rPr>
          <w:rFonts w:ascii="Schibsted Grotesk" w:hAnsi="Schibsted Grotesk"/>
          <w:b/>
          <w:bCs/>
          <w:sz w:val="21"/>
          <w:szCs w:val="21"/>
        </w:rPr>
        <w:t>fruibili in modo permanente</w:t>
      </w:r>
      <w:r w:rsidRPr="00C15F3E">
        <w:rPr>
          <w:rFonts w:ascii="Schibsted Grotesk" w:hAnsi="Schibsted Grotesk"/>
          <w:sz w:val="21"/>
          <w:szCs w:val="21"/>
        </w:rPr>
        <w:t>.</w:t>
      </w:r>
    </w:p>
    <w:p w14:paraId="48D870E0" w14:textId="77777777" w:rsidR="00F43C30" w:rsidRPr="00C15F3E" w:rsidRDefault="00F43C30" w:rsidP="00F43C30">
      <w:pPr>
        <w:jc w:val="both"/>
        <w:rPr>
          <w:rFonts w:ascii="Schibsted Grotesk" w:hAnsi="Schibsted Grotesk"/>
          <w:sz w:val="10"/>
          <w:szCs w:val="10"/>
        </w:rPr>
      </w:pPr>
    </w:p>
    <w:p w14:paraId="77A22313" w14:textId="10E01686" w:rsidR="00F43C30" w:rsidRPr="00C15F3E" w:rsidRDefault="00F43C30" w:rsidP="00F43C30">
      <w:pPr>
        <w:jc w:val="both"/>
        <w:rPr>
          <w:rFonts w:ascii="Schibsted Grotesk" w:hAnsi="Schibsted Grotesk"/>
          <w:sz w:val="21"/>
          <w:szCs w:val="21"/>
        </w:rPr>
      </w:pPr>
      <w:r w:rsidRPr="00C15F3E">
        <w:rPr>
          <w:rFonts w:ascii="Schibsted Grotesk" w:hAnsi="Schibsted Grotesk"/>
          <w:sz w:val="21"/>
          <w:szCs w:val="21"/>
        </w:rPr>
        <w:t xml:space="preserve">Da gennaio 2025 la comunità di Angera è stata coinvolta in un percorso di raccolta e condivisione di storie e ricordi che hanno costituito la base per le attività del progetto. Molti cittadini hanno prestato la propria voce per creare </w:t>
      </w:r>
      <w:r w:rsidRPr="00C15F3E">
        <w:rPr>
          <w:rFonts w:ascii="Schibsted Grotesk" w:hAnsi="Schibsted Grotesk"/>
          <w:b/>
          <w:bCs/>
          <w:sz w:val="21"/>
          <w:szCs w:val="21"/>
        </w:rPr>
        <w:t>podcast</w:t>
      </w:r>
      <w:r w:rsidRPr="00C15F3E">
        <w:rPr>
          <w:rFonts w:ascii="Schibsted Grotesk" w:hAnsi="Schibsted Grotesk"/>
          <w:sz w:val="21"/>
          <w:szCs w:val="21"/>
        </w:rPr>
        <w:t xml:space="preserve"> in cui i ricordi delle generazioni più anziane si intrecciano con i desideri delle nuove. A maggio il progetto ha vissuto il suo momento </w:t>
      </w:r>
      <w:r w:rsidRPr="00C15F3E">
        <w:rPr>
          <w:rFonts w:ascii="Schibsted Grotesk" w:hAnsi="Schibsted Grotesk"/>
          <w:i/>
          <w:iCs/>
          <w:sz w:val="21"/>
          <w:szCs w:val="21"/>
        </w:rPr>
        <w:t>clou</w:t>
      </w:r>
      <w:r w:rsidRPr="00C15F3E">
        <w:rPr>
          <w:rFonts w:ascii="Schibsted Grotesk" w:hAnsi="Schibsted Grotesk"/>
          <w:sz w:val="21"/>
          <w:szCs w:val="21"/>
        </w:rPr>
        <w:t xml:space="preserve"> con una </w:t>
      </w:r>
      <w:r w:rsidRPr="00C15F3E">
        <w:rPr>
          <w:rFonts w:ascii="Schibsted Grotesk" w:hAnsi="Schibsted Grotesk"/>
          <w:b/>
          <w:bCs/>
          <w:sz w:val="21"/>
          <w:szCs w:val="21"/>
        </w:rPr>
        <w:t>residenza d’artista</w:t>
      </w:r>
      <w:r w:rsidRPr="00C15F3E">
        <w:rPr>
          <w:rFonts w:ascii="Schibsted Grotesk" w:hAnsi="Schibsted Grotesk"/>
          <w:sz w:val="21"/>
          <w:szCs w:val="21"/>
        </w:rPr>
        <w:t xml:space="preserve"> che ha portato in città sette autori provenienti da tutta Italia: la fotografa Anna Cerrato da Bolzano, il designer Matteo Ufocinque Capobianco da Torino, l’illustratore palermitano Gabriele Genova, la </w:t>
      </w:r>
      <w:r w:rsidRPr="00C15F3E">
        <w:rPr>
          <w:rFonts w:ascii="Schibsted Grotesk" w:hAnsi="Schibsted Grotesk"/>
          <w:i/>
          <w:iCs/>
          <w:sz w:val="21"/>
          <w:szCs w:val="21"/>
        </w:rPr>
        <w:t>character animator</w:t>
      </w:r>
      <w:r w:rsidRPr="00C15F3E">
        <w:rPr>
          <w:rFonts w:ascii="Schibsted Grotesk" w:hAnsi="Schibsted Grotesk"/>
          <w:sz w:val="21"/>
          <w:szCs w:val="21"/>
        </w:rPr>
        <w:t xml:space="preserve"> bergamasca Sara Bellini, il videomaker Niccolò Beretti da Milano, il 3D artist Jasper Mori da Udine ed il game designer Marco Bielli da Taino. Durante una settimana intensa, gli artisti hanno raccolto testimonianze, conosciuto a fondo il territorio e collaborato tra loro per progettare </w:t>
      </w:r>
      <w:r w:rsidRPr="00C15F3E">
        <w:rPr>
          <w:rFonts w:ascii="Schibsted Grotesk" w:hAnsi="Schibsted Grotesk"/>
          <w:b/>
          <w:bCs/>
          <w:sz w:val="21"/>
          <w:szCs w:val="21"/>
        </w:rPr>
        <w:t>giochi</w:t>
      </w:r>
      <w:r w:rsidRPr="00C15F3E">
        <w:rPr>
          <w:rFonts w:ascii="Schibsted Grotesk" w:hAnsi="Schibsted Grotesk"/>
          <w:sz w:val="21"/>
          <w:szCs w:val="21"/>
        </w:rPr>
        <w:t xml:space="preserve"> ed </w:t>
      </w:r>
      <w:r w:rsidRPr="00C15F3E">
        <w:rPr>
          <w:rFonts w:ascii="Schibsted Grotesk" w:hAnsi="Schibsted Grotesk"/>
          <w:b/>
          <w:bCs/>
          <w:sz w:val="21"/>
          <w:szCs w:val="21"/>
        </w:rPr>
        <w:t>esperienze immersive</w:t>
      </w:r>
      <w:r w:rsidRPr="00C15F3E">
        <w:rPr>
          <w:rFonts w:ascii="Schibsted Grotesk" w:hAnsi="Schibsted Grotesk"/>
          <w:sz w:val="21"/>
          <w:szCs w:val="21"/>
        </w:rPr>
        <w:t xml:space="preserve">, che </w:t>
      </w:r>
      <w:r w:rsidRPr="00C15F3E">
        <w:rPr>
          <w:rFonts w:ascii="Schibsted Grotesk" w:hAnsi="Schibsted Grotesk"/>
          <w:b/>
          <w:bCs/>
          <w:sz w:val="21"/>
          <w:szCs w:val="21"/>
        </w:rPr>
        <w:t>verranno finalmente svelati nelle giornate inaugurali del 6 e 7 settembre</w:t>
      </w:r>
      <w:r w:rsidRPr="00C15F3E">
        <w:rPr>
          <w:rFonts w:ascii="Schibsted Grotesk" w:hAnsi="Schibsted Grotesk"/>
          <w:sz w:val="21"/>
          <w:szCs w:val="21"/>
        </w:rPr>
        <w:t>.</w:t>
      </w:r>
    </w:p>
    <w:p w14:paraId="0CBE6279" w14:textId="77777777" w:rsidR="00F43C30" w:rsidRPr="00C15F3E" w:rsidRDefault="00F43C30" w:rsidP="00F43C30">
      <w:pPr>
        <w:rPr>
          <w:rFonts w:ascii="Schibsted Grotesk" w:hAnsi="Schibsted Grotesk"/>
          <w:sz w:val="10"/>
          <w:szCs w:val="10"/>
        </w:rPr>
      </w:pPr>
    </w:p>
    <w:p w14:paraId="22288DA2" w14:textId="16BDDC70" w:rsidR="00F43C30" w:rsidRPr="00C15F3E" w:rsidRDefault="00F43C30" w:rsidP="00F43C30">
      <w:pPr>
        <w:jc w:val="both"/>
        <w:rPr>
          <w:rFonts w:ascii="Schibsted Grotesk" w:hAnsi="Schibsted Grotesk"/>
          <w:sz w:val="21"/>
          <w:szCs w:val="21"/>
        </w:rPr>
      </w:pPr>
      <w:r w:rsidRPr="00C15F3E">
        <w:rPr>
          <w:rFonts w:ascii="Schibsted Grotesk" w:hAnsi="Schibsted Grotesk"/>
          <w:sz w:val="21"/>
          <w:szCs w:val="21"/>
        </w:rPr>
        <w:t>MELA è un progetto realizzato da Bepart Società Cooperativa Impresa Sociale in collaborazione con il Comune di Angera e il  Civico Museo Archeologico e Museo Diffuso. Partner di progetto: eArs S.r.l., Laboradio, Tracciaminima APS. finanziato dal Programma regionale a valere sul Fondo Europeo di Sviluppo Regionale 2021/2027 di Regione Lombardia PR FESR 2021-2027.</w:t>
      </w:r>
    </w:p>
    <w:p w14:paraId="2F3C4516" w14:textId="77777777" w:rsidR="00F43C30" w:rsidRPr="0089140F" w:rsidRDefault="00F43C30" w:rsidP="00F43C30">
      <w:pPr>
        <w:rPr>
          <w:rFonts w:ascii="Schibsted Grotesk" w:hAnsi="Schibsted Grotesk"/>
          <w:b/>
          <w:bCs/>
          <w:sz w:val="10"/>
          <w:szCs w:val="10"/>
        </w:rPr>
      </w:pPr>
      <w:bookmarkStart w:id="1" w:name="_1csd3kynz7hd" w:colFirst="0" w:colLast="0"/>
      <w:bookmarkEnd w:id="1"/>
    </w:p>
    <w:p w14:paraId="5FC0F753" w14:textId="77777777" w:rsidR="00FD0FF5" w:rsidRPr="00C15F3E" w:rsidRDefault="00F43C30" w:rsidP="00FD0FF5">
      <w:pPr>
        <w:jc w:val="both"/>
        <w:rPr>
          <w:rFonts w:ascii="Schibsted Grotesk" w:hAnsi="Schibsted Grotesk"/>
          <w:b/>
          <w:bCs/>
          <w:sz w:val="21"/>
          <w:szCs w:val="21"/>
        </w:rPr>
      </w:pPr>
      <w:r w:rsidRPr="00C15F3E">
        <w:rPr>
          <w:rFonts w:ascii="Schibsted Grotesk" w:hAnsi="Schibsted Grotesk"/>
          <w:b/>
          <w:bCs/>
          <w:sz w:val="21"/>
          <w:szCs w:val="21"/>
        </w:rPr>
        <w:t>&gt; Esperienze di gioco e realtà aumentata:</w:t>
      </w:r>
      <w:r w:rsidR="00FD0FF5" w:rsidRPr="00C15F3E">
        <w:rPr>
          <w:rFonts w:ascii="Schibsted Grotesk" w:hAnsi="Schibsted Grotesk"/>
          <w:b/>
          <w:bCs/>
          <w:sz w:val="21"/>
          <w:szCs w:val="21"/>
        </w:rPr>
        <w:t xml:space="preserve"> </w:t>
      </w:r>
    </w:p>
    <w:p w14:paraId="292236D6" w14:textId="5B8A3285" w:rsidR="00F43C30" w:rsidRPr="00C15F3E" w:rsidRDefault="00F43C30" w:rsidP="00FD0FF5">
      <w:pPr>
        <w:jc w:val="both"/>
        <w:rPr>
          <w:rFonts w:ascii="Schibsted Grotesk" w:hAnsi="Schibsted Grotesk"/>
          <w:b/>
          <w:bCs/>
          <w:sz w:val="21"/>
          <w:szCs w:val="21"/>
        </w:rPr>
      </w:pPr>
      <w:r w:rsidRPr="00C15F3E">
        <w:rPr>
          <w:rFonts w:ascii="Schibsted Grotesk" w:hAnsi="Schibsted Grotesk"/>
          <w:sz w:val="21"/>
          <w:szCs w:val="21"/>
        </w:rPr>
        <w:lastRenderedPageBreak/>
        <w:t>Quattro giochi originali raccontano Angera in chiave inedita, grazie alla supervisione scientifica di Anna Bernardoni e Cristiano Brandolini del Civico Museo Archeologico di Angera, la curatela artistica e tecnologica di Bepart e la collaborazione tra i diversi autori già protagonisti della residenza d’artista:</w:t>
      </w:r>
    </w:p>
    <w:p w14:paraId="2960A441" w14:textId="77777777" w:rsidR="00F43C30" w:rsidRPr="00C15F3E" w:rsidRDefault="00F43C30" w:rsidP="00F43C30">
      <w:pPr>
        <w:jc w:val="both"/>
        <w:rPr>
          <w:rFonts w:ascii="Schibsted Grotesk" w:hAnsi="Schibsted Grotesk"/>
          <w:sz w:val="10"/>
          <w:szCs w:val="10"/>
        </w:rPr>
      </w:pPr>
    </w:p>
    <w:p w14:paraId="1A29AF0C" w14:textId="2B5AA34F" w:rsidR="00F43C30" w:rsidRPr="00C15F3E" w:rsidRDefault="00F43C30" w:rsidP="00F43C30">
      <w:pPr>
        <w:numPr>
          <w:ilvl w:val="0"/>
          <w:numId w:val="1"/>
        </w:numPr>
        <w:shd w:val="clear" w:color="auto" w:fill="FFFFFF"/>
        <w:jc w:val="both"/>
        <w:rPr>
          <w:rFonts w:ascii="Schibsted Grotesk" w:hAnsi="Schibsted Grotesk"/>
          <w:sz w:val="21"/>
          <w:szCs w:val="21"/>
        </w:rPr>
      </w:pPr>
      <w:r w:rsidRPr="00C15F3E">
        <w:rPr>
          <w:rFonts w:ascii="Schibsted Grotesk" w:hAnsi="Schibsted Grotesk"/>
          <w:b/>
          <w:sz w:val="21"/>
          <w:szCs w:val="21"/>
        </w:rPr>
        <w:t>Il Mostro del Lago (7+)</w:t>
      </w:r>
      <w:r w:rsidRPr="00C15F3E">
        <w:rPr>
          <w:rFonts w:ascii="Schibsted Grotesk" w:hAnsi="Schibsted Grotesk"/>
          <w:sz w:val="21"/>
          <w:szCs w:val="21"/>
        </w:rPr>
        <w:t xml:space="preserve"> </w:t>
      </w:r>
    </w:p>
    <w:p w14:paraId="4C2D20B2" w14:textId="77777777" w:rsidR="00F43C30" w:rsidRPr="00C15F3E" w:rsidRDefault="00F43C30" w:rsidP="00F43C30">
      <w:pPr>
        <w:ind w:left="720"/>
        <w:jc w:val="both"/>
        <w:rPr>
          <w:rFonts w:ascii="Schibsted Grotesk" w:hAnsi="Schibsted Grotesk"/>
          <w:i/>
          <w:sz w:val="21"/>
          <w:szCs w:val="21"/>
        </w:rPr>
      </w:pPr>
      <w:r w:rsidRPr="00C15F3E">
        <w:rPr>
          <w:rFonts w:ascii="Schibsted Grotesk" w:hAnsi="Schibsted Grotesk"/>
          <w:sz w:val="21"/>
          <w:szCs w:val="21"/>
        </w:rPr>
        <w:t xml:space="preserve">Un’avventura epica in cui i giocatori viaggiano nel tempo alla ricerca di reliquie antiche per sconfiggere il mostro che avvolge la Rocca di Angera. Tra oggetti magici, </w:t>
      </w:r>
      <w:r w:rsidRPr="00C15F3E">
        <w:rPr>
          <w:rFonts w:ascii="Schibsted Grotesk" w:hAnsi="Schibsted Grotesk"/>
          <w:b/>
          <w:bCs/>
          <w:sz w:val="21"/>
          <w:szCs w:val="21"/>
        </w:rPr>
        <w:t>prove da superare e sfide di strategia</w:t>
      </w:r>
      <w:r w:rsidRPr="00C15F3E">
        <w:rPr>
          <w:rFonts w:ascii="Schibsted Grotesk" w:hAnsi="Schibsted Grotesk"/>
          <w:sz w:val="21"/>
          <w:szCs w:val="21"/>
        </w:rPr>
        <w:t>, il gioco unisce mitologia, archeologia e fantasia, trasformando la città in un campo di battaglia leggendario.</w:t>
      </w:r>
      <w:r w:rsidRPr="00C15F3E">
        <w:rPr>
          <w:rFonts w:ascii="Schibsted Grotesk" w:hAnsi="Schibsted Grotesk"/>
          <w:i/>
          <w:sz w:val="21"/>
          <w:szCs w:val="21"/>
        </w:rPr>
        <w:t xml:space="preserve"> </w:t>
      </w:r>
    </w:p>
    <w:p w14:paraId="7A4C357C" w14:textId="721D492A" w:rsidR="00F43C30" w:rsidRPr="00C15F3E" w:rsidRDefault="00F43C30" w:rsidP="00F43C30">
      <w:pPr>
        <w:ind w:left="720"/>
        <w:jc w:val="both"/>
        <w:rPr>
          <w:rFonts w:ascii="Schibsted Grotesk" w:hAnsi="Schibsted Grotesk"/>
          <w:i/>
          <w:sz w:val="21"/>
          <w:szCs w:val="21"/>
        </w:rPr>
      </w:pPr>
      <w:r w:rsidRPr="00C15F3E">
        <w:rPr>
          <w:rFonts w:ascii="Schibsted Grotesk" w:hAnsi="Schibsted Grotesk"/>
          <w:i/>
          <w:sz w:val="21"/>
          <w:szCs w:val="21"/>
        </w:rPr>
        <w:t>(Illustrazioni di Gabriele Genova; Game Design di Marco Bielli)</w:t>
      </w:r>
    </w:p>
    <w:p w14:paraId="6DAA13FD" w14:textId="77777777" w:rsidR="00F43C30" w:rsidRPr="00C15F3E" w:rsidRDefault="00F43C30" w:rsidP="00F43C30">
      <w:pPr>
        <w:ind w:left="720"/>
        <w:jc w:val="both"/>
        <w:rPr>
          <w:rFonts w:ascii="Schibsted Grotesk" w:hAnsi="Schibsted Grotesk"/>
          <w:i/>
          <w:sz w:val="10"/>
          <w:szCs w:val="10"/>
        </w:rPr>
      </w:pPr>
    </w:p>
    <w:p w14:paraId="258C2301" w14:textId="2EA92B95" w:rsidR="00F43C30" w:rsidRPr="00C15F3E" w:rsidRDefault="00F43C30" w:rsidP="00F43C30">
      <w:pPr>
        <w:numPr>
          <w:ilvl w:val="0"/>
          <w:numId w:val="1"/>
        </w:numPr>
        <w:shd w:val="clear" w:color="auto" w:fill="FFFFFF"/>
        <w:jc w:val="both"/>
        <w:rPr>
          <w:rFonts w:ascii="Schibsted Grotesk" w:hAnsi="Schibsted Grotesk"/>
          <w:sz w:val="21"/>
          <w:szCs w:val="21"/>
        </w:rPr>
      </w:pPr>
      <w:r w:rsidRPr="00C15F3E">
        <w:rPr>
          <w:rFonts w:ascii="Schibsted Grotesk" w:hAnsi="Schibsted Grotesk"/>
          <w:b/>
          <w:bCs/>
          <w:sz w:val="21"/>
          <w:szCs w:val="21"/>
        </w:rPr>
        <w:t>Angera Segreta – Scopri i tesori nascosti (12+)</w:t>
      </w:r>
    </w:p>
    <w:p w14:paraId="58ACDAAB" w14:textId="5FDC67EF" w:rsidR="00F43C30" w:rsidRPr="00C15F3E" w:rsidRDefault="00F43C30" w:rsidP="00F43C30">
      <w:pPr>
        <w:shd w:val="clear" w:color="auto" w:fill="FFFFFF"/>
        <w:ind w:left="720"/>
        <w:jc w:val="both"/>
        <w:rPr>
          <w:rFonts w:ascii="Schibsted Grotesk" w:hAnsi="Schibsted Grotesk"/>
          <w:sz w:val="21"/>
          <w:szCs w:val="21"/>
        </w:rPr>
      </w:pPr>
      <w:r w:rsidRPr="00C15F3E">
        <w:rPr>
          <w:rFonts w:ascii="Schibsted Grotesk" w:hAnsi="Schibsted Grotesk"/>
          <w:sz w:val="21"/>
          <w:szCs w:val="21"/>
        </w:rPr>
        <w:t xml:space="preserve">Una vera e propria </w:t>
      </w:r>
      <w:r w:rsidRPr="00C15F3E">
        <w:rPr>
          <w:rFonts w:ascii="Schibsted Grotesk" w:hAnsi="Schibsted Grotesk"/>
          <w:b/>
          <w:bCs/>
          <w:sz w:val="21"/>
          <w:szCs w:val="21"/>
        </w:rPr>
        <w:t>caccia al tesoro urbana</w:t>
      </w:r>
      <w:r w:rsidRPr="00C15F3E">
        <w:rPr>
          <w:rFonts w:ascii="Schibsted Grotesk" w:hAnsi="Schibsted Grotesk"/>
          <w:sz w:val="21"/>
          <w:szCs w:val="21"/>
        </w:rPr>
        <w:t xml:space="preserve">. Armati di mappa e indizi, i partecipanti devono risolvere enigmi e scoprire luoghi nascosti, aiutati anche da QR code che svelano narrazioni audio. Un invito a guardare la città con occhi nuovi, tra intuizione, immaginazione e spirito d’avventura.  </w:t>
      </w:r>
    </w:p>
    <w:p w14:paraId="7A4DBF70" w14:textId="0BA7878C" w:rsidR="00F43C30" w:rsidRPr="00C15F3E" w:rsidRDefault="00F43C30" w:rsidP="00F43C30">
      <w:pPr>
        <w:shd w:val="clear" w:color="auto" w:fill="FFFFFF"/>
        <w:ind w:left="720"/>
        <w:jc w:val="both"/>
        <w:rPr>
          <w:rFonts w:ascii="Schibsted Grotesk" w:hAnsi="Schibsted Grotesk"/>
          <w:i/>
          <w:iCs/>
          <w:sz w:val="21"/>
          <w:szCs w:val="21"/>
        </w:rPr>
      </w:pPr>
      <w:r w:rsidRPr="00C15F3E">
        <w:rPr>
          <w:rFonts w:ascii="Schibsted Grotesk" w:hAnsi="Schibsted Grotesk"/>
          <w:i/>
          <w:iCs/>
          <w:sz w:val="21"/>
          <w:szCs w:val="21"/>
        </w:rPr>
        <w:t>(Illustrazioni di Matteo Ufocinque Capobianco; Game Design di Marco Bielli)</w:t>
      </w:r>
    </w:p>
    <w:p w14:paraId="3FB7F609" w14:textId="77777777" w:rsidR="00F43C30" w:rsidRPr="00C15F3E" w:rsidRDefault="00F43C30" w:rsidP="00F43C30">
      <w:pPr>
        <w:shd w:val="clear" w:color="auto" w:fill="FFFFFF"/>
        <w:ind w:left="720"/>
        <w:jc w:val="both"/>
        <w:rPr>
          <w:rFonts w:ascii="Schibsted Grotesk" w:hAnsi="Schibsted Grotesk"/>
          <w:i/>
          <w:iCs/>
          <w:sz w:val="10"/>
          <w:szCs w:val="10"/>
        </w:rPr>
      </w:pPr>
    </w:p>
    <w:p w14:paraId="21043C04" w14:textId="4A1CB014" w:rsidR="00F43C30" w:rsidRPr="00C15F3E" w:rsidRDefault="00F43C30" w:rsidP="00F43C30">
      <w:pPr>
        <w:numPr>
          <w:ilvl w:val="0"/>
          <w:numId w:val="1"/>
        </w:numPr>
        <w:shd w:val="clear" w:color="auto" w:fill="FFFFFF"/>
        <w:jc w:val="both"/>
        <w:rPr>
          <w:rFonts w:ascii="Schibsted Grotesk" w:hAnsi="Schibsted Grotesk"/>
          <w:sz w:val="21"/>
          <w:szCs w:val="21"/>
        </w:rPr>
      </w:pPr>
      <w:r w:rsidRPr="00C15F3E">
        <w:rPr>
          <w:rFonts w:ascii="Schibsted Grotesk" w:hAnsi="Schibsted Grotesk"/>
          <w:b/>
          <w:sz w:val="21"/>
          <w:szCs w:val="21"/>
        </w:rPr>
        <w:t>La Mappa dei Misfatti – Cinque Misteri ad Angera (14+)</w:t>
      </w:r>
    </w:p>
    <w:p w14:paraId="13B62C6B" w14:textId="659BB1E3" w:rsidR="00F43C30" w:rsidRPr="00C15F3E" w:rsidRDefault="00F43C30" w:rsidP="00F43C30">
      <w:pPr>
        <w:shd w:val="clear" w:color="auto" w:fill="FFFFFF"/>
        <w:ind w:left="720"/>
        <w:jc w:val="both"/>
        <w:rPr>
          <w:rFonts w:ascii="Schibsted Grotesk" w:hAnsi="Schibsted Grotesk"/>
          <w:sz w:val="21"/>
          <w:szCs w:val="21"/>
        </w:rPr>
      </w:pPr>
      <w:r w:rsidRPr="00C15F3E">
        <w:rPr>
          <w:rFonts w:ascii="Schibsted Grotesk" w:hAnsi="Schibsted Grotesk"/>
          <w:sz w:val="21"/>
          <w:szCs w:val="21"/>
        </w:rPr>
        <w:t xml:space="preserve">Un </w:t>
      </w:r>
      <w:r w:rsidRPr="00C15F3E">
        <w:rPr>
          <w:rFonts w:ascii="Schibsted Grotesk" w:hAnsi="Schibsted Grotesk"/>
          <w:b/>
          <w:bCs/>
          <w:sz w:val="21"/>
          <w:szCs w:val="21"/>
        </w:rPr>
        <w:t>gioco investigativo</w:t>
      </w:r>
      <w:r w:rsidRPr="00C15F3E">
        <w:rPr>
          <w:rFonts w:ascii="Schibsted Grotesk" w:hAnsi="Schibsted Grotesk"/>
          <w:sz w:val="21"/>
          <w:szCs w:val="21"/>
        </w:rPr>
        <w:t xml:space="preserve"> che trasforma Angera in un palcoscenico di segreti. Su una grande mappa d’artista, i giocatori – guidati a turno da un Ispettore – devono collegare indizi, interrogare testimoni attraverso contenuti audio e risolvere delitti immaginari ambientati tra i vicoli della città. Un’esperienza immersiva che unisce osservazione, logica e narrazione.</w:t>
      </w:r>
    </w:p>
    <w:p w14:paraId="4ED2BABE" w14:textId="66D5E561" w:rsidR="00F43C30" w:rsidRPr="00C15F3E" w:rsidRDefault="00F43C30" w:rsidP="00F43C30">
      <w:pPr>
        <w:ind w:left="360" w:firstLine="360"/>
        <w:jc w:val="both"/>
        <w:rPr>
          <w:rFonts w:ascii="Schibsted Grotesk" w:hAnsi="Schibsted Grotesk"/>
          <w:i/>
          <w:sz w:val="21"/>
          <w:szCs w:val="21"/>
        </w:rPr>
      </w:pPr>
      <w:r w:rsidRPr="00C15F3E">
        <w:rPr>
          <w:rFonts w:ascii="Schibsted Grotesk" w:hAnsi="Schibsted Grotesk"/>
          <w:i/>
          <w:sz w:val="21"/>
          <w:szCs w:val="21"/>
        </w:rPr>
        <w:t>(Illustrazioni di Matteo Ufocinque Capobianco; Game Design di Marco Bielli)</w:t>
      </w:r>
    </w:p>
    <w:p w14:paraId="1DAD60E4" w14:textId="77777777" w:rsidR="00F43C30" w:rsidRPr="00C15F3E" w:rsidRDefault="00F43C30" w:rsidP="00F43C30">
      <w:pPr>
        <w:ind w:left="360" w:firstLine="360"/>
        <w:jc w:val="both"/>
        <w:rPr>
          <w:rFonts w:ascii="Schibsted Grotesk" w:hAnsi="Schibsted Grotesk"/>
          <w:i/>
          <w:sz w:val="10"/>
          <w:szCs w:val="10"/>
        </w:rPr>
      </w:pPr>
    </w:p>
    <w:p w14:paraId="75DAE156" w14:textId="798D1652" w:rsidR="00F43C30" w:rsidRPr="00C15F3E" w:rsidRDefault="00F43C30" w:rsidP="00F43C30">
      <w:pPr>
        <w:numPr>
          <w:ilvl w:val="0"/>
          <w:numId w:val="1"/>
        </w:numPr>
        <w:shd w:val="clear" w:color="auto" w:fill="FFFFFF"/>
        <w:jc w:val="both"/>
        <w:rPr>
          <w:rFonts w:ascii="Schibsted Grotesk" w:hAnsi="Schibsted Grotesk"/>
          <w:sz w:val="21"/>
          <w:szCs w:val="21"/>
        </w:rPr>
      </w:pPr>
      <w:r w:rsidRPr="00C15F3E">
        <w:rPr>
          <w:rFonts w:ascii="Schibsted Grotesk" w:hAnsi="Schibsted Grotesk"/>
          <w:b/>
          <w:sz w:val="21"/>
          <w:szCs w:val="21"/>
        </w:rPr>
        <w:t>Sogni d’Istanti – Un gioco di inganni ad Angera (16+)</w:t>
      </w:r>
    </w:p>
    <w:p w14:paraId="0552FBDF" w14:textId="3A9B60BC" w:rsidR="00F43C30" w:rsidRPr="00C15F3E" w:rsidRDefault="00F43C30" w:rsidP="00F43C30">
      <w:pPr>
        <w:shd w:val="clear" w:color="auto" w:fill="FFFFFF"/>
        <w:ind w:left="720"/>
        <w:jc w:val="both"/>
        <w:rPr>
          <w:rFonts w:ascii="Schibsted Grotesk" w:hAnsi="Schibsted Grotesk"/>
          <w:sz w:val="21"/>
          <w:szCs w:val="21"/>
        </w:rPr>
      </w:pPr>
      <w:r w:rsidRPr="00C15F3E">
        <w:rPr>
          <w:rFonts w:ascii="Schibsted Grotesk" w:hAnsi="Schibsted Grotesk"/>
          <w:sz w:val="21"/>
          <w:szCs w:val="21"/>
        </w:rPr>
        <w:t xml:space="preserve">Mescola narrazione, deduzione e fantasia. Carte illustrate raffiguranti visioni sospese tra sogno e realtà vengono usate dai giocatori per raccontare, bluffare e smascherare il “traditore” nascosto tra loro. </w:t>
      </w:r>
      <w:r w:rsidRPr="00C15F3E">
        <w:rPr>
          <w:rFonts w:ascii="Schibsted Grotesk" w:hAnsi="Schibsted Grotesk"/>
          <w:b/>
          <w:bCs/>
          <w:sz w:val="21"/>
          <w:szCs w:val="21"/>
        </w:rPr>
        <w:t>Un’esperienza poetica e sociale</w:t>
      </w:r>
      <w:r w:rsidRPr="00C15F3E">
        <w:rPr>
          <w:rFonts w:ascii="Schibsted Grotesk" w:hAnsi="Schibsted Grotesk"/>
          <w:sz w:val="21"/>
          <w:szCs w:val="21"/>
        </w:rPr>
        <w:t>, che trasforma i ricordi e i paesaggi di Angera in immagini da interpretare e condividere.</w:t>
      </w:r>
    </w:p>
    <w:p w14:paraId="5B953C41" w14:textId="65C96C14" w:rsidR="00F43C30" w:rsidRPr="00C15F3E" w:rsidRDefault="00F43C30" w:rsidP="00F43C30">
      <w:pPr>
        <w:ind w:firstLine="720"/>
        <w:jc w:val="both"/>
        <w:rPr>
          <w:rFonts w:ascii="Schibsted Grotesk" w:hAnsi="Schibsted Grotesk"/>
          <w:i/>
          <w:sz w:val="21"/>
          <w:szCs w:val="21"/>
        </w:rPr>
      </w:pPr>
      <w:r w:rsidRPr="00C15F3E">
        <w:rPr>
          <w:rFonts w:ascii="Schibsted Grotesk" w:hAnsi="Schibsted Grotesk"/>
          <w:i/>
          <w:sz w:val="21"/>
          <w:szCs w:val="21"/>
        </w:rPr>
        <w:t xml:space="preserve">(Fotografie di Anna Cerrato; Game Design di Marco Bielli) </w:t>
      </w:r>
    </w:p>
    <w:p w14:paraId="7F8E2B98" w14:textId="77777777" w:rsidR="00F43C30" w:rsidRPr="00C15F3E" w:rsidRDefault="00F43C30" w:rsidP="00F43C30">
      <w:pPr>
        <w:ind w:firstLine="720"/>
        <w:jc w:val="both"/>
        <w:rPr>
          <w:rFonts w:ascii="Schibsted Grotesk" w:hAnsi="Schibsted Grotesk"/>
          <w:sz w:val="10"/>
          <w:szCs w:val="10"/>
        </w:rPr>
      </w:pPr>
    </w:p>
    <w:p w14:paraId="073563D5" w14:textId="77777777" w:rsidR="00F43C30" w:rsidRPr="00C15F3E" w:rsidRDefault="00F43C30" w:rsidP="00FD0FF5">
      <w:pPr>
        <w:jc w:val="both"/>
        <w:rPr>
          <w:rFonts w:ascii="Schibsted Grotesk" w:hAnsi="Schibsted Grotesk"/>
          <w:sz w:val="21"/>
          <w:szCs w:val="21"/>
        </w:rPr>
      </w:pPr>
      <w:r w:rsidRPr="00C15F3E">
        <w:rPr>
          <w:rFonts w:ascii="Schibsted Grotesk" w:hAnsi="Schibsted Grotesk"/>
          <w:sz w:val="21"/>
          <w:szCs w:val="21"/>
        </w:rPr>
        <w:t xml:space="preserve">A completare l’esperienza, </w:t>
      </w:r>
      <w:r w:rsidRPr="00C15F3E">
        <w:rPr>
          <w:rFonts w:ascii="Schibsted Grotesk" w:hAnsi="Schibsted Grotesk"/>
          <w:b/>
          <w:bCs/>
          <w:sz w:val="21"/>
          <w:szCs w:val="21"/>
        </w:rPr>
        <w:t>7 installazioni in realtà aumentata</w:t>
      </w:r>
      <w:r w:rsidRPr="00C15F3E">
        <w:rPr>
          <w:rFonts w:ascii="Schibsted Grotesk" w:hAnsi="Schibsted Grotesk"/>
          <w:sz w:val="21"/>
          <w:szCs w:val="21"/>
        </w:rPr>
        <w:t xml:space="preserve"> arricchiscono il museo a cielo aperto già presente in città: sette personaggi raffiguranti altrettante professioni collegate ciascuna ad un’epoca diversa, prendono vita davanti agli occhi dei visitatori, unendo memoria, tradizione e creatività digitale.</w:t>
      </w:r>
    </w:p>
    <w:p w14:paraId="26438A2B" w14:textId="008F588E" w:rsidR="00F43C30" w:rsidRDefault="00F43C30" w:rsidP="00C15F3E">
      <w:pPr>
        <w:jc w:val="both"/>
        <w:rPr>
          <w:rFonts w:ascii="Schibsted Grotesk" w:hAnsi="Schibsted Grotesk"/>
          <w:i/>
          <w:sz w:val="21"/>
          <w:szCs w:val="21"/>
        </w:rPr>
      </w:pPr>
      <w:r w:rsidRPr="00C15F3E">
        <w:rPr>
          <w:rFonts w:ascii="Schibsted Grotesk" w:hAnsi="Schibsted Grotesk"/>
          <w:i/>
          <w:sz w:val="21"/>
          <w:szCs w:val="21"/>
        </w:rPr>
        <w:lastRenderedPageBreak/>
        <w:t>(Produzioni curate da Bepart con la collaborazione degli artisti in residenza: Sara Bellini, Niccolò Beretti e Jasper Mori)</w:t>
      </w:r>
    </w:p>
    <w:p w14:paraId="64F5B544" w14:textId="77777777" w:rsidR="00C15F3E" w:rsidRPr="00C15F3E" w:rsidRDefault="00C15F3E" w:rsidP="00C15F3E">
      <w:pPr>
        <w:jc w:val="both"/>
        <w:rPr>
          <w:rFonts w:ascii="Schibsted Grotesk" w:hAnsi="Schibsted Grotesk"/>
          <w:sz w:val="10"/>
          <w:szCs w:val="10"/>
        </w:rPr>
      </w:pPr>
    </w:p>
    <w:p w14:paraId="08185869" w14:textId="524FF712" w:rsidR="00F43C30" w:rsidRPr="00C15F3E" w:rsidRDefault="00FD0FF5" w:rsidP="00FD0FF5">
      <w:pPr>
        <w:rPr>
          <w:rFonts w:ascii="Schibsted Grotesk" w:hAnsi="Schibsted Grotesk"/>
          <w:b/>
          <w:bCs/>
          <w:sz w:val="21"/>
          <w:szCs w:val="21"/>
        </w:rPr>
      </w:pPr>
      <w:bookmarkStart w:id="2" w:name="_o24fh6nw3a2x" w:colFirst="0" w:colLast="0"/>
      <w:bookmarkEnd w:id="2"/>
      <w:r w:rsidRPr="00C15F3E">
        <w:rPr>
          <w:rFonts w:ascii="Schibsted Grotesk" w:hAnsi="Schibsted Grotesk"/>
          <w:b/>
          <w:bCs/>
          <w:sz w:val="21"/>
          <w:szCs w:val="21"/>
        </w:rPr>
        <w:t xml:space="preserve">&gt; </w:t>
      </w:r>
      <w:r w:rsidR="00F43C30" w:rsidRPr="00C15F3E">
        <w:rPr>
          <w:rFonts w:ascii="Schibsted Grotesk" w:hAnsi="Schibsted Grotesk"/>
          <w:b/>
          <w:bCs/>
          <w:sz w:val="21"/>
          <w:szCs w:val="21"/>
        </w:rPr>
        <w:t>Una radio per ragazzi</w:t>
      </w:r>
      <w:r w:rsidR="005E4D1E">
        <w:rPr>
          <w:rFonts w:ascii="Schibsted Grotesk" w:hAnsi="Schibsted Grotesk"/>
          <w:b/>
          <w:bCs/>
          <w:sz w:val="21"/>
          <w:szCs w:val="21"/>
        </w:rPr>
        <w:t xml:space="preserve"> e ragazze</w:t>
      </w:r>
      <w:r w:rsidRPr="00C15F3E">
        <w:rPr>
          <w:rFonts w:ascii="Schibsted Grotesk" w:hAnsi="Schibsted Grotesk"/>
          <w:b/>
          <w:bCs/>
          <w:sz w:val="21"/>
          <w:szCs w:val="21"/>
        </w:rPr>
        <w:t>:</w:t>
      </w:r>
    </w:p>
    <w:p w14:paraId="432AC5B0" w14:textId="600CD7B7" w:rsidR="00FD0FF5" w:rsidRPr="00C15F3E" w:rsidRDefault="00F43C30" w:rsidP="00FD0FF5">
      <w:pPr>
        <w:jc w:val="both"/>
        <w:rPr>
          <w:rFonts w:ascii="Schibsted Grotesk" w:hAnsi="Schibsted Grotesk"/>
          <w:sz w:val="21"/>
          <w:szCs w:val="21"/>
        </w:rPr>
      </w:pPr>
      <w:r w:rsidRPr="00C15F3E">
        <w:rPr>
          <w:rFonts w:ascii="Schibsted Grotesk" w:hAnsi="Schibsted Grotesk"/>
          <w:sz w:val="21"/>
          <w:szCs w:val="21"/>
        </w:rPr>
        <w:t xml:space="preserve">Bambine/i e ragazze/i di Angera hanno dato vita a una </w:t>
      </w:r>
      <w:r w:rsidRPr="00C15F3E">
        <w:rPr>
          <w:rFonts w:ascii="Schibsted Grotesk" w:hAnsi="Schibsted Grotesk"/>
          <w:b/>
          <w:sz w:val="21"/>
          <w:szCs w:val="21"/>
        </w:rPr>
        <w:t>redazione radiofonica</w:t>
      </w:r>
      <w:r w:rsidRPr="00C15F3E">
        <w:rPr>
          <w:rFonts w:ascii="Schibsted Grotesk" w:hAnsi="Schibsted Grotesk"/>
          <w:sz w:val="21"/>
          <w:szCs w:val="21"/>
        </w:rPr>
        <w:t xml:space="preserve"> tutta loro: microfoni, mixer e cuffie per raccontare la città con uno sguardo fresco, creando uno spazio pensato per i loro coetanei e che rimarrà patrimonio del </w:t>
      </w:r>
      <w:r w:rsidR="009138F0" w:rsidRPr="00C15F3E">
        <w:rPr>
          <w:rFonts w:ascii="Schibsted Grotesk" w:hAnsi="Schibsted Grotesk"/>
          <w:sz w:val="21"/>
          <w:szCs w:val="21"/>
        </w:rPr>
        <w:t>M</w:t>
      </w:r>
      <w:r w:rsidRPr="00C15F3E">
        <w:rPr>
          <w:rFonts w:ascii="Schibsted Grotesk" w:hAnsi="Schibsted Grotesk"/>
          <w:sz w:val="21"/>
          <w:szCs w:val="21"/>
        </w:rPr>
        <w:t>useo</w:t>
      </w:r>
      <w:r w:rsidR="009138F0" w:rsidRPr="00C15F3E">
        <w:rPr>
          <w:rFonts w:ascii="Schibsted Grotesk" w:hAnsi="Schibsted Grotesk"/>
          <w:sz w:val="21"/>
          <w:szCs w:val="21"/>
        </w:rPr>
        <w:t xml:space="preserve"> Archeologico</w:t>
      </w:r>
      <w:r w:rsidRPr="00C15F3E">
        <w:rPr>
          <w:rFonts w:ascii="Schibsted Grotesk" w:hAnsi="Schibsted Grotesk"/>
          <w:sz w:val="21"/>
          <w:szCs w:val="21"/>
        </w:rPr>
        <w:t xml:space="preserve"> per laboratori futuri. Grazie all’attrezzatura installata nel museo sono già stati realizzati alcuni podcast e l’evento stesso di presentazione verrà seguito e raccontato in una trasmissione radiofonica che andrà in onda su radio </w:t>
      </w:r>
      <w:hyperlink r:id="rId9">
        <w:r w:rsidRPr="00C15F3E">
          <w:rPr>
            <w:rFonts w:ascii="Schibsted Grotesk" w:hAnsi="Schibsted Grotesk"/>
            <w:color w:val="1155CC"/>
            <w:sz w:val="21"/>
            <w:szCs w:val="21"/>
            <w:u w:val="single"/>
          </w:rPr>
          <w:t>Zai.net</w:t>
        </w:r>
      </w:hyperlink>
      <w:r w:rsidR="00FD0FF5" w:rsidRPr="00C15F3E">
        <w:rPr>
          <w:rFonts w:ascii="Schibsted Grotesk" w:hAnsi="Schibsted Grotesk"/>
          <w:sz w:val="21"/>
          <w:szCs w:val="21"/>
        </w:rPr>
        <w:t xml:space="preserve">. </w:t>
      </w:r>
    </w:p>
    <w:p w14:paraId="29045DE2" w14:textId="0ACBAFFA" w:rsidR="00F43C30" w:rsidRPr="00C15F3E" w:rsidRDefault="00F43C30" w:rsidP="00FD0FF5">
      <w:pPr>
        <w:jc w:val="both"/>
        <w:rPr>
          <w:rFonts w:ascii="Schibsted Grotesk" w:hAnsi="Schibsted Grotesk"/>
          <w:i/>
          <w:sz w:val="21"/>
          <w:szCs w:val="21"/>
        </w:rPr>
      </w:pPr>
      <w:r w:rsidRPr="00C15F3E">
        <w:rPr>
          <w:rFonts w:ascii="Schibsted Grotesk" w:hAnsi="Schibsted Grotesk"/>
          <w:i/>
          <w:sz w:val="21"/>
          <w:szCs w:val="21"/>
        </w:rPr>
        <w:t>(Attività realizzata con Laboradio)</w:t>
      </w:r>
    </w:p>
    <w:p w14:paraId="35A985EE" w14:textId="77777777" w:rsidR="00F43C30" w:rsidRPr="00C15F3E" w:rsidRDefault="00F43C30" w:rsidP="00F43C30">
      <w:pPr>
        <w:rPr>
          <w:rFonts w:ascii="Schibsted Grotesk" w:hAnsi="Schibsted Grotesk"/>
          <w:b/>
          <w:bCs/>
          <w:sz w:val="10"/>
          <w:szCs w:val="10"/>
        </w:rPr>
      </w:pPr>
      <w:bookmarkStart w:id="3" w:name="_gnsd9tqbp6g3" w:colFirst="0" w:colLast="0"/>
      <w:bookmarkEnd w:id="3"/>
    </w:p>
    <w:p w14:paraId="4383BF59" w14:textId="7912B601" w:rsidR="00F43C30" w:rsidRPr="00C15F3E" w:rsidRDefault="00FD0FF5" w:rsidP="00FD0FF5">
      <w:pPr>
        <w:rPr>
          <w:rFonts w:ascii="Schibsted Grotesk" w:hAnsi="Schibsted Grotesk"/>
          <w:b/>
          <w:bCs/>
          <w:sz w:val="21"/>
          <w:szCs w:val="21"/>
        </w:rPr>
      </w:pPr>
      <w:r w:rsidRPr="00C15F3E">
        <w:rPr>
          <w:rFonts w:ascii="Schibsted Grotesk" w:hAnsi="Schibsted Grotesk"/>
          <w:b/>
          <w:bCs/>
          <w:sz w:val="21"/>
          <w:szCs w:val="21"/>
        </w:rPr>
        <w:t xml:space="preserve">&gt; </w:t>
      </w:r>
      <w:r w:rsidR="00F43C30" w:rsidRPr="00C15F3E">
        <w:rPr>
          <w:rFonts w:ascii="Schibsted Grotesk" w:hAnsi="Schibsted Grotesk"/>
          <w:b/>
          <w:bCs/>
          <w:sz w:val="21"/>
          <w:szCs w:val="21"/>
        </w:rPr>
        <w:t>La Banca della Memoria</w:t>
      </w:r>
      <w:r w:rsidRPr="00C15F3E">
        <w:rPr>
          <w:rFonts w:ascii="Schibsted Grotesk" w:hAnsi="Schibsted Grotesk"/>
          <w:b/>
          <w:bCs/>
          <w:sz w:val="21"/>
          <w:szCs w:val="21"/>
        </w:rPr>
        <w:t xml:space="preserve">: </w:t>
      </w:r>
    </w:p>
    <w:p w14:paraId="3050828A" w14:textId="09D9203E" w:rsidR="00F43C30" w:rsidRPr="00C15F3E" w:rsidRDefault="00F43C30" w:rsidP="00FD0FF5">
      <w:pPr>
        <w:jc w:val="both"/>
        <w:rPr>
          <w:rFonts w:ascii="Schibsted Grotesk" w:hAnsi="Schibsted Grotesk"/>
          <w:sz w:val="21"/>
          <w:szCs w:val="21"/>
        </w:rPr>
      </w:pPr>
      <w:r w:rsidRPr="00C15F3E">
        <w:rPr>
          <w:rFonts w:ascii="Schibsted Grotesk" w:hAnsi="Schibsted Grotesk"/>
          <w:sz w:val="21"/>
          <w:szCs w:val="21"/>
        </w:rPr>
        <w:t xml:space="preserve">Storie, ricordi e voci degli abitanti sono stati raccolti e trasformati in </w:t>
      </w:r>
      <w:r w:rsidRPr="00C15F3E">
        <w:rPr>
          <w:rFonts w:ascii="Schibsted Grotesk" w:hAnsi="Schibsted Grotesk"/>
          <w:b/>
          <w:sz w:val="21"/>
          <w:szCs w:val="21"/>
        </w:rPr>
        <w:t xml:space="preserve"> audioguide emozionali</w:t>
      </w:r>
      <w:r w:rsidRPr="00C15F3E">
        <w:rPr>
          <w:rFonts w:ascii="Schibsted Grotesk" w:hAnsi="Schibsted Grotesk"/>
          <w:sz w:val="21"/>
          <w:szCs w:val="21"/>
        </w:rPr>
        <w:t xml:space="preserve">. Una narrazione corale che accompagna percorsi turistici e giochi, restituendo un volto autentico e intimo al territorio. A partire dal 6 </w:t>
      </w:r>
      <w:r w:rsidR="00FD0FF5" w:rsidRPr="00C15F3E">
        <w:rPr>
          <w:rFonts w:ascii="Schibsted Grotesk" w:hAnsi="Schibsted Grotesk"/>
          <w:sz w:val="21"/>
          <w:szCs w:val="21"/>
        </w:rPr>
        <w:t>settembre</w:t>
      </w:r>
      <w:r w:rsidRPr="00C15F3E">
        <w:rPr>
          <w:rFonts w:ascii="Schibsted Grotesk" w:hAnsi="Schibsted Grotesk"/>
          <w:sz w:val="21"/>
          <w:szCs w:val="21"/>
        </w:rPr>
        <w:t xml:space="preserve"> le storie, disponibili in lingua italiana e inglese, saranno ascoltabili inquadrando i QR code che saranno parte permanente del Museo Diffuso di Angera.</w:t>
      </w:r>
    </w:p>
    <w:p w14:paraId="1BACAD5E" w14:textId="77777777" w:rsidR="00F43C30" w:rsidRPr="00C15F3E" w:rsidRDefault="00F43C30" w:rsidP="00FD0FF5">
      <w:pPr>
        <w:jc w:val="both"/>
        <w:rPr>
          <w:rFonts w:ascii="Schibsted Grotesk" w:hAnsi="Schibsted Grotesk"/>
          <w:i/>
          <w:sz w:val="21"/>
          <w:szCs w:val="21"/>
        </w:rPr>
      </w:pPr>
      <w:r w:rsidRPr="00C15F3E">
        <w:rPr>
          <w:rFonts w:ascii="Schibsted Grotesk" w:hAnsi="Schibsted Grotesk"/>
          <w:i/>
          <w:sz w:val="21"/>
          <w:szCs w:val="21"/>
        </w:rPr>
        <w:t>(Attività realizzata con eArs)</w:t>
      </w:r>
    </w:p>
    <w:p w14:paraId="4A83C2B1" w14:textId="69B68E7D" w:rsidR="00F43C30" w:rsidRPr="00C15F3E" w:rsidRDefault="00F43C30" w:rsidP="00F43C30">
      <w:pPr>
        <w:rPr>
          <w:rFonts w:ascii="Schibsted Grotesk" w:hAnsi="Schibsted Grotesk"/>
          <w:sz w:val="10"/>
          <w:szCs w:val="10"/>
        </w:rPr>
      </w:pPr>
    </w:p>
    <w:p w14:paraId="3BD0EE72" w14:textId="7352B2CD" w:rsidR="00F43C30" w:rsidRPr="00C15F3E" w:rsidRDefault="00FD0FF5" w:rsidP="00FD0FF5">
      <w:pPr>
        <w:rPr>
          <w:rFonts w:ascii="Schibsted Grotesk" w:hAnsi="Schibsted Grotesk"/>
          <w:b/>
          <w:bCs/>
          <w:sz w:val="21"/>
          <w:szCs w:val="21"/>
        </w:rPr>
      </w:pPr>
      <w:bookmarkStart w:id="4" w:name="_67r92974d9ux" w:colFirst="0" w:colLast="0"/>
      <w:bookmarkEnd w:id="4"/>
      <w:r w:rsidRPr="00C15F3E">
        <w:rPr>
          <w:rFonts w:ascii="Schibsted Grotesk" w:hAnsi="Schibsted Grotesk"/>
          <w:b/>
          <w:bCs/>
          <w:sz w:val="21"/>
          <w:szCs w:val="21"/>
        </w:rPr>
        <w:t xml:space="preserve">&gt; </w:t>
      </w:r>
      <w:r w:rsidR="00F43C30" w:rsidRPr="00C15F3E">
        <w:rPr>
          <w:rFonts w:ascii="Schibsted Grotesk" w:hAnsi="Schibsted Grotesk"/>
          <w:b/>
          <w:bCs/>
          <w:sz w:val="21"/>
          <w:szCs w:val="21"/>
        </w:rPr>
        <w:t>Passeggiate ed esplorazioni urbane</w:t>
      </w:r>
      <w:r w:rsidRPr="00C15F3E">
        <w:rPr>
          <w:rFonts w:ascii="Schibsted Grotesk" w:hAnsi="Schibsted Grotesk"/>
          <w:b/>
          <w:bCs/>
          <w:sz w:val="21"/>
          <w:szCs w:val="21"/>
        </w:rPr>
        <w:t>:</w:t>
      </w:r>
    </w:p>
    <w:p w14:paraId="595865B4" w14:textId="5CB0AF9D" w:rsidR="00F43C30" w:rsidRPr="00C15F3E" w:rsidRDefault="00F43C30" w:rsidP="00FD0FF5">
      <w:pPr>
        <w:jc w:val="both"/>
        <w:rPr>
          <w:rFonts w:ascii="Schibsted Grotesk" w:hAnsi="Schibsted Grotesk"/>
          <w:sz w:val="21"/>
          <w:szCs w:val="21"/>
        </w:rPr>
      </w:pPr>
      <w:r w:rsidRPr="00C15F3E">
        <w:rPr>
          <w:rFonts w:ascii="Schibsted Grotesk" w:hAnsi="Schibsted Grotesk"/>
          <w:sz w:val="21"/>
          <w:szCs w:val="21"/>
        </w:rPr>
        <w:t xml:space="preserve">Cittadini e associazioni hanno partecipato a </w:t>
      </w:r>
      <w:r w:rsidRPr="00C15F3E">
        <w:rPr>
          <w:rFonts w:ascii="Schibsted Grotesk" w:hAnsi="Schibsted Grotesk"/>
          <w:b/>
          <w:sz w:val="21"/>
          <w:szCs w:val="21"/>
        </w:rPr>
        <w:t>passeggiate esplorative</w:t>
      </w:r>
      <w:r w:rsidRPr="00C15F3E">
        <w:rPr>
          <w:rFonts w:ascii="Schibsted Grotesk" w:hAnsi="Schibsted Grotesk"/>
          <w:sz w:val="21"/>
          <w:szCs w:val="21"/>
        </w:rPr>
        <w:t xml:space="preserve"> e attività di mappatura, contribuendo a dare vita a percorsi esperienziali e turistici originali: un’iniziativa che ha portato alla scoperta dell’“Angera Segreta”, tra simboli, storie e luoghi nascosti, lasciando nuovi itinerari strutturati per camminatori di target diversi, oltre alla caccia al tesoro che verrà presentata domenica 7 settembre.</w:t>
      </w:r>
    </w:p>
    <w:p w14:paraId="2F427F83" w14:textId="46A25556" w:rsidR="00F43C30" w:rsidRPr="00C15F3E" w:rsidRDefault="00F43C30" w:rsidP="00F43C30">
      <w:pPr>
        <w:rPr>
          <w:rFonts w:ascii="Schibsted Grotesk" w:hAnsi="Schibsted Grotesk"/>
          <w:i/>
          <w:sz w:val="21"/>
          <w:szCs w:val="21"/>
        </w:rPr>
      </w:pPr>
      <w:r w:rsidRPr="00C15F3E">
        <w:rPr>
          <w:rFonts w:ascii="Schibsted Grotesk" w:hAnsi="Schibsted Grotesk"/>
          <w:i/>
          <w:sz w:val="21"/>
          <w:szCs w:val="21"/>
        </w:rPr>
        <w:t>(Attività realizzata con tracciaminima)</w:t>
      </w:r>
    </w:p>
    <w:p w14:paraId="25228541" w14:textId="014DFF0B" w:rsidR="00F43C30" w:rsidRPr="00C15F3E" w:rsidRDefault="00F43C30" w:rsidP="00F43C30">
      <w:pPr>
        <w:rPr>
          <w:rFonts w:ascii="Schibsted Grotesk" w:hAnsi="Schibsted Grotesk"/>
          <w:sz w:val="10"/>
          <w:szCs w:val="10"/>
        </w:rPr>
      </w:pPr>
    </w:p>
    <w:p w14:paraId="385EDF16" w14:textId="172AD185" w:rsidR="00F43C30" w:rsidRPr="00C15F3E" w:rsidRDefault="00FD0FF5" w:rsidP="00FD0FF5">
      <w:pPr>
        <w:rPr>
          <w:rFonts w:ascii="Schibsted Grotesk" w:hAnsi="Schibsted Grotesk"/>
          <w:b/>
          <w:bCs/>
          <w:sz w:val="21"/>
          <w:szCs w:val="21"/>
        </w:rPr>
      </w:pPr>
      <w:bookmarkStart w:id="5" w:name="_mlbgjao53l6s" w:colFirst="0" w:colLast="0"/>
      <w:bookmarkEnd w:id="5"/>
      <w:r w:rsidRPr="00C15F3E">
        <w:rPr>
          <w:rFonts w:ascii="Schibsted Grotesk" w:hAnsi="Schibsted Grotesk"/>
          <w:b/>
          <w:bCs/>
          <w:sz w:val="21"/>
          <w:szCs w:val="21"/>
        </w:rPr>
        <w:t xml:space="preserve">&gt; </w:t>
      </w:r>
      <w:r w:rsidR="00F43C30" w:rsidRPr="00C15F3E">
        <w:rPr>
          <w:rFonts w:ascii="Schibsted Grotesk" w:hAnsi="Schibsted Grotesk"/>
          <w:b/>
          <w:bCs/>
          <w:sz w:val="21"/>
          <w:szCs w:val="21"/>
        </w:rPr>
        <w:t>Giovani e università in gioco</w:t>
      </w:r>
      <w:r w:rsidRPr="00C15F3E">
        <w:rPr>
          <w:rFonts w:ascii="Schibsted Grotesk" w:hAnsi="Schibsted Grotesk"/>
          <w:b/>
          <w:bCs/>
          <w:sz w:val="21"/>
          <w:szCs w:val="21"/>
        </w:rPr>
        <w:t>:</w:t>
      </w:r>
    </w:p>
    <w:p w14:paraId="2AA12BFB" w14:textId="77777777" w:rsidR="00F43C30" w:rsidRPr="00C15F3E" w:rsidRDefault="00F43C30" w:rsidP="00FD0FF5">
      <w:pPr>
        <w:jc w:val="both"/>
        <w:rPr>
          <w:rFonts w:ascii="Schibsted Grotesk" w:hAnsi="Schibsted Grotesk"/>
          <w:sz w:val="21"/>
          <w:szCs w:val="21"/>
        </w:rPr>
      </w:pPr>
      <w:bookmarkStart w:id="6" w:name="_fpembuieeu6k" w:colFirst="0" w:colLast="0"/>
      <w:bookmarkEnd w:id="6"/>
      <w:r w:rsidRPr="00C15F3E">
        <w:rPr>
          <w:rFonts w:ascii="Schibsted Grotesk" w:hAnsi="Schibsted Grotesk"/>
          <w:sz w:val="21"/>
          <w:szCs w:val="21"/>
        </w:rPr>
        <w:t>Il progetto ha visto inoltre il coinvolgimenti di studenti e studentesse dell’Università dell’Insubria, i quali hanno partecipato alla progettazione dei giochi e al monitoraggio delle attività, mettendo in campo ricerca, creatività e nuove competenze.</w:t>
      </w:r>
    </w:p>
    <w:p w14:paraId="0EDE2365" w14:textId="77777777" w:rsidR="00FD0FF5" w:rsidRPr="00C15F3E" w:rsidRDefault="00FD0FF5" w:rsidP="00FD0FF5">
      <w:pPr>
        <w:jc w:val="both"/>
        <w:rPr>
          <w:rFonts w:ascii="Schibsted Grotesk" w:hAnsi="Schibsted Grotesk"/>
          <w:sz w:val="10"/>
          <w:szCs w:val="10"/>
        </w:rPr>
      </w:pPr>
    </w:p>
    <w:p w14:paraId="40459D3B" w14:textId="5AB3199E" w:rsidR="00063B04" w:rsidRPr="00C15F3E" w:rsidRDefault="00063B04" w:rsidP="00FD0FF5">
      <w:pPr>
        <w:jc w:val="both"/>
        <w:rPr>
          <w:rFonts w:ascii="Schibsted Grotesk" w:hAnsi="Schibsted Grotesk"/>
          <w:b/>
          <w:bCs/>
          <w:sz w:val="21"/>
          <w:szCs w:val="21"/>
        </w:rPr>
      </w:pPr>
      <w:r w:rsidRPr="00C15F3E">
        <w:rPr>
          <w:rFonts w:ascii="Schibsted Grotesk" w:hAnsi="Schibsted Grotesk"/>
          <w:b/>
          <w:bCs/>
          <w:sz w:val="21"/>
          <w:szCs w:val="21"/>
        </w:rPr>
        <w:t>PROGRAMMA 6 – 7 SETTEMBRE 2025:</w:t>
      </w:r>
    </w:p>
    <w:p w14:paraId="0A62748F" w14:textId="033F3CE3" w:rsidR="00FD0FF5" w:rsidRPr="00C15F3E" w:rsidRDefault="00D509E1" w:rsidP="00FD0FF5">
      <w:pPr>
        <w:jc w:val="both"/>
        <w:rPr>
          <w:rFonts w:ascii="Schibsted Grotesk" w:hAnsi="Schibsted Grotesk"/>
          <w:sz w:val="21"/>
          <w:szCs w:val="21"/>
        </w:rPr>
      </w:pPr>
      <w:r>
        <w:rPr>
          <w:rFonts w:ascii="Schibsted Grotesk" w:hAnsi="Schibsted Grotesk"/>
          <w:i/>
          <w:iCs/>
          <w:sz w:val="21"/>
          <w:szCs w:val="21"/>
        </w:rPr>
        <w:t>La partecipazione alle attività è gratuita. È</w:t>
      </w:r>
      <w:r w:rsidR="00FD0FF5" w:rsidRPr="00C15F3E">
        <w:rPr>
          <w:rFonts w:ascii="Schibsted Grotesk" w:hAnsi="Schibsted Grotesk"/>
          <w:i/>
          <w:iCs/>
          <w:sz w:val="21"/>
          <w:szCs w:val="21"/>
        </w:rPr>
        <w:t xml:space="preserve"> consigliata la prenotazione compilando il </w:t>
      </w:r>
      <w:r w:rsidR="000B71FA">
        <w:rPr>
          <w:rFonts w:ascii="Schibsted Grotesk" w:hAnsi="Schibsted Grotesk"/>
          <w:i/>
          <w:iCs/>
          <w:sz w:val="21"/>
          <w:szCs w:val="21"/>
        </w:rPr>
        <w:t>modulo</w:t>
      </w:r>
      <w:r w:rsidR="00FD0FF5" w:rsidRPr="00C15F3E">
        <w:rPr>
          <w:rFonts w:ascii="Schibsted Grotesk" w:hAnsi="Schibsted Grotesk"/>
          <w:i/>
          <w:iCs/>
          <w:sz w:val="21"/>
          <w:szCs w:val="21"/>
        </w:rPr>
        <w:t xml:space="preserve"> al link: </w:t>
      </w:r>
      <w:hyperlink r:id="rId10">
        <w:r w:rsidR="00FD0FF5" w:rsidRPr="00C15F3E">
          <w:rPr>
            <w:rFonts w:ascii="Schibsted Grotesk" w:hAnsi="Schibsted Grotesk"/>
            <w:i/>
            <w:iCs/>
            <w:color w:val="1155CC"/>
            <w:sz w:val="21"/>
            <w:szCs w:val="21"/>
            <w:u w:val="single"/>
          </w:rPr>
          <w:t>https://forms.gle/1HDvQL8yAc15K3Df9</w:t>
        </w:r>
      </w:hyperlink>
    </w:p>
    <w:p w14:paraId="0261CB91" w14:textId="77777777" w:rsidR="00063B04" w:rsidRPr="007A6088" w:rsidRDefault="00063B04" w:rsidP="00FD0FF5">
      <w:pPr>
        <w:jc w:val="both"/>
        <w:rPr>
          <w:rFonts w:ascii="Schibsted Grotesk" w:hAnsi="Schibsted Grotesk"/>
          <w:sz w:val="10"/>
          <w:szCs w:val="10"/>
        </w:rPr>
      </w:pPr>
    </w:p>
    <w:p w14:paraId="6E6F69E3" w14:textId="02E9EDB6" w:rsidR="00063B04" w:rsidRPr="00C15F3E" w:rsidRDefault="00063B04" w:rsidP="00063B04">
      <w:pPr>
        <w:pStyle w:val="Paragrafoelenco"/>
        <w:numPr>
          <w:ilvl w:val="0"/>
          <w:numId w:val="10"/>
        </w:numPr>
        <w:ind w:left="284"/>
        <w:rPr>
          <w:rFonts w:ascii="Schibsted Grotesk" w:hAnsi="Schibsted Grotesk"/>
          <w:b/>
          <w:sz w:val="21"/>
          <w:szCs w:val="21"/>
        </w:rPr>
      </w:pPr>
      <w:r w:rsidRPr="00C15F3E">
        <w:rPr>
          <w:rFonts w:ascii="Schibsted Grotesk" w:hAnsi="Schibsted Grotesk"/>
          <w:b/>
          <w:sz w:val="21"/>
          <w:szCs w:val="21"/>
        </w:rPr>
        <w:t>Sabato 6 settembre, Civico Museo Archeologico di Angera:</w:t>
      </w:r>
    </w:p>
    <w:p w14:paraId="7AF15C66" w14:textId="0704DFA0" w:rsidR="00063B04" w:rsidRPr="00C15F3E" w:rsidRDefault="00063B04" w:rsidP="00063B04">
      <w:pPr>
        <w:ind w:left="284"/>
        <w:jc w:val="both"/>
        <w:rPr>
          <w:rFonts w:ascii="Schibsted Grotesk" w:hAnsi="Schibsted Grotesk"/>
          <w:b/>
          <w:sz w:val="10"/>
          <w:szCs w:val="10"/>
        </w:rPr>
      </w:pPr>
      <w:r w:rsidRPr="00C15F3E">
        <w:rPr>
          <w:rFonts w:ascii="Schibsted Grotesk" w:hAnsi="Schibsted Grotesk"/>
          <w:b/>
          <w:sz w:val="21"/>
          <w:szCs w:val="21"/>
        </w:rPr>
        <w:lastRenderedPageBreak/>
        <w:t>Ore 16: Cerimonia di apertura</w:t>
      </w:r>
      <w:r w:rsidRPr="00C15F3E">
        <w:rPr>
          <w:rFonts w:ascii="Schibsted Grotesk" w:hAnsi="Schibsted Grotesk"/>
          <w:sz w:val="21"/>
          <w:szCs w:val="21"/>
        </w:rPr>
        <w:t xml:space="preserve"> con istituzioni, partner e artisti: verranno presentati i giochi e si svolgerà un tour guidato nel centro cittadino, per scoprire la “Banca della Memoria” e le installazioni di realtà aumentata. Lungo il percorso si incontreranno inoltre alcuni dei cittadini protagonisti, per ascoltare le storie di Angera dalla loro viva voce.</w:t>
      </w:r>
      <w:r w:rsidRPr="00C15F3E">
        <w:rPr>
          <w:rFonts w:ascii="Schibsted Grotesk" w:hAnsi="Schibsted Grotesk"/>
          <w:sz w:val="21"/>
          <w:szCs w:val="21"/>
        </w:rPr>
        <w:br/>
      </w:r>
    </w:p>
    <w:p w14:paraId="253E1051" w14:textId="2CA50E20" w:rsidR="00063B04" w:rsidRPr="00C15F3E" w:rsidRDefault="00063B04" w:rsidP="00063B04">
      <w:pPr>
        <w:pStyle w:val="Paragrafoelenco"/>
        <w:numPr>
          <w:ilvl w:val="0"/>
          <w:numId w:val="10"/>
        </w:numPr>
        <w:ind w:left="284"/>
        <w:rPr>
          <w:rFonts w:ascii="Schibsted Grotesk" w:hAnsi="Schibsted Grotesk"/>
          <w:b/>
          <w:sz w:val="21"/>
          <w:szCs w:val="21"/>
        </w:rPr>
      </w:pPr>
      <w:r w:rsidRPr="00C15F3E">
        <w:rPr>
          <w:rFonts w:ascii="Schibsted Grotesk" w:hAnsi="Schibsted Grotesk"/>
          <w:b/>
          <w:sz w:val="21"/>
          <w:szCs w:val="21"/>
        </w:rPr>
        <w:t>Domenica 7 settembre, Imbarcadero e Museo Diffuso:</w:t>
      </w:r>
    </w:p>
    <w:p w14:paraId="096FB038" w14:textId="77777777" w:rsidR="00063B04" w:rsidRPr="00C15F3E" w:rsidRDefault="00063B04" w:rsidP="00063B04">
      <w:pPr>
        <w:pStyle w:val="Paragrafoelenco"/>
        <w:ind w:left="284"/>
        <w:rPr>
          <w:rFonts w:ascii="Schibsted Grotesk" w:hAnsi="Schibsted Grotesk"/>
          <w:sz w:val="21"/>
          <w:szCs w:val="21"/>
        </w:rPr>
      </w:pPr>
      <w:r w:rsidRPr="00C15F3E">
        <w:rPr>
          <w:rFonts w:ascii="Schibsted Grotesk" w:hAnsi="Schibsted Grotesk"/>
          <w:b/>
          <w:sz w:val="21"/>
          <w:szCs w:val="21"/>
        </w:rPr>
        <w:t>Ore 10:00 – “Angera Segreta”</w:t>
      </w:r>
      <w:r w:rsidRPr="00C15F3E">
        <w:rPr>
          <w:rFonts w:ascii="Schibsted Grotesk" w:hAnsi="Schibsted Grotesk"/>
          <w:sz w:val="21"/>
          <w:szCs w:val="21"/>
        </w:rPr>
        <w:t>, caccia al tesoro partecipativa aperta a famiglie, cittadini e turisti.</w:t>
      </w:r>
    </w:p>
    <w:p w14:paraId="6BF8FA6B" w14:textId="670D7380" w:rsidR="00063B04" w:rsidRPr="00C15F3E" w:rsidRDefault="00063B04" w:rsidP="00063B04">
      <w:pPr>
        <w:shd w:val="clear" w:color="auto" w:fill="FFFFFF"/>
        <w:ind w:firstLine="284"/>
        <w:rPr>
          <w:rFonts w:ascii="Schibsted Grotesk" w:hAnsi="Schibsted Grotesk"/>
          <w:sz w:val="21"/>
          <w:szCs w:val="21"/>
        </w:rPr>
      </w:pPr>
      <w:r w:rsidRPr="00C15F3E">
        <w:rPr>
          <w:rFonts w:ascii="Schibsted Grotesk" w:hAnsi="Schibsted Grotesk"/>
          <w:b/>
          <w:sz w:val="21"/>
          <w:szCs w:val="21"/>
        </w:rPr>
        <w:t>Dalle 14:00 alle 17:00 – Giochi da tavolo</w:t>
      </w:r>
      <w:r w:rsidRPr="00C15F3E">
        <w:rPr>
          <w:rFonts w:ascii="Schibsted Grotesk" w:hAnsi="Schibsted Grotesk"/>
          <w:sz w:val="21"/>
          <w:szCs w:val="21"/>
        </w:rPr>
        <w:t>:</w:t>
      </w:r>
    </w:p>
    <w:p w14:paraId="0AD136EE" w14:textId="77777777" w:rsidR="00063B04" w:rsidRPr="00C15F3E" w:rsidRDefault="00063B04" w:rsidP="00063B04">
      <w:pPr>
        <w:pStyle w:val="Paragrafoelenco"/>
        <w:numPr>
          <w:ilvl w:val="0"/>
          <w:numId w:val="11"/>
        </w:numPr>
        <w:shd w:val="clear" w:color="auto" w:fill="FFFFFF"/>
        <w:rPr>
          <w:rFonts w:ascii="Schibsted Grotesk" w:hAnsi="Schibsted Grotesk"/>
          <w:sz w:val="21"/>
          <w:szCs w:val="21"/>
        </w:rPr>
      </w:pPr>
      <w:r w:rsidRPr="00C15F3E">
        <w:rPr>
          <w:rFonts w:ascii="Schibsted Grotesk" w:hAnsi="Schibsted Grotesk"/>
          <w:i/>
          <w:sz w:val="21"/>
          <w:szCs w:val="21"/>
        </w:rPr>
        <w:t>Il Mostro del Lago</w:t>
      </w:r>
      <w:r w:rsidRPr="00C15F3E">
        <w:rPr>
          <w:rFonts w:ascii="Schibsted Grotesk" w:hAnsi="Schibsted Grotesk"/>
          <w:sz w:val="21"/>
          <w:szCs w:val="21"/>
        </w:rPr>
        <w:t xml:space="preserve"> (7+) – Civico Museo Archeologico</w:t>
      </w:r>
    </w:p>
    <w:p w14:paraId="71825DB2" w14:textId="77777777" w:rsidR="00063B04" w:rsidRPr="00C15F3E" w:rsidRDefault="00063B04" w:rsidP="00063B04">
      <w:pPr>
        <w:pStyle w:val="Paragrafoelenco"/>
        <w:numPr>
          <w:ilvl w:val="0"/>
          <w:numId w:val="11"/>
        </w:numPr>
        <w:shd w:val="clear" w:color="auto" w:fill="FFFFFF"/>
        <w:rPr>
          <w:rFonts w:ascii="Schibsted Grotesk" w:hAnsi="Schibsted Grotesk"/>
          <w:sz w:val="21"/>
          <w:szCs w:val="21"/>
        </w:rPr>
      </w:pPr>
      <w:r w:rsidRPr="00C15F3E">
        <w:rPr>
          <w:rFonts w:ascii="Schibsted Grotesk" w:hAnsi="Schibsted Grotesk"/>
          <w:i/>
          <w:sz w:val="21"/>
          <w:szCs w:val="21"/>
        </w:rPr>
        <w:t>La Mappa dei Misfatti</w:t>
      </w:r>
      <w:r w:rsidRPr="00C15F3E">
        <w:rPr>
          <w:rFonts w:ascii="Schibsted Grotesk" w:hAnsi="Schibsted Grotesk"/>
          <w:sz w:val="21"/>
          <w:szCs w:val="21"/>
        </w:rPr>
        <w:t xml:space="preserve"> (12+) – Pratoni Lungolago</w:t>
      </w:r>
    </w:p>
    <w:p w14:paraId="48FEB546" w14:textId="77777777" w:rsidR="00063B04" w:rsidRPr="00C15F3E" w:rsidRDefault="00063B04" w:rsidP="00063B04">
      <w:pPr>
        <w:pStyle w:val="Paragrafoelenco"/>
        <w:numPr>
          <w:ilvl w:val="0"/>
          <w:numId w:val="11"/>
        </w:numPr>
        <w:shd w:val="clear" w:color="auto" w:fill="FFFFFF"/>
        <w:rPr>
          <w:rFonts w:ascii="Schibsted Grotesk" w:hAnsi="Schibsted Grotesk"/>
          <w:sz w:val="21"/>
          <w:szCs w:val="21"/>
        </w:rPr>
      </w:pPr>
      <w:r w:rsidRPr="00C15F3E">
        <w:rPr>
          <w:rFonts w:ascii="Schibsted Grotesk" w:hAnsi="Schibsted Grotesk"/>
          <w:i/>
          <w:sz w:val="21"/>
          <w:szCs w:val="21"/>
        </w:rPr>
        <w:t>Sogni d’Istanti</w:t>
      </w:r>
      <w:r w:rsidRPr="00C15F3E">
        <w:rPr>
          <w:rFonts w:ascii="Schibsted Grotesk" w:hAnsi="Schibsted Grotesk"/>
          <w:sz w:val="21"/>
          <w:szCs w:val="21"/>
        </w:rPr>
        <w:t xml:space="preserve"> (16+) – Pratoni Lungolago</w:t>
      </w:r>
    </w:p>
    <w:p w14:paraId="5C58BE79" w14:textId="531BB71E" w:rsidR="00063B04" w:rsidRPr="00C15F3E" w:rsidRDefault="00063B04" w:rsidP="00063B04">
      <w:pPr>
        <w:shd w:val="clear" w:color="auto" w:fill="FFFFFF"/>
        <w:ind w:firstLine="284"/>
        <w:rPr>
          <w:rFonts w:ascii="Schibsted Grotesk" w:hAnsi="Schibsted Grotesk"/>
          <w:sz w:val="21"/>
          <w:szCs w:val="21"/>
        </w:rPr>
      </w:pPr>
      <w:r w:rsidRPr="00C15F3E">
        <w:rPr>
          <w:rFonts w:ascii="Schibsted Grotesk" w:hAnsi="Schibsted Grotesk"/>
          <w:b/>
          <w:sz w:val="21"/>
          <w:szCs w:val="21"/>
        </w:rPr>
        <w:t>Ore 17:15 – Saluti finali e restituzione</w:t>
      </w:r>
    </w:p>
    <w:p w14:paraId="61D23E29" w14:textId="77777777" w:rsidR="00FD0FF5" w:rsidRPr="00C15F3E" w:rsidRDefault="00FD0FF5" w:rsidP="00FD0FF5">
      <w:pPr>
        <w:jc w:val="both"/>
        <w:rPr>
          <w:rFonts w:ascii="Schibsted Grotesk" w:hAnsi="Schibsted Grotesk"/>
          <w:b/>
          <w:sz w:val="21"/>
          <w:szCs w:val="21"/>
        </w:rPr>
      </w:pPr>
    </w:p>
    <w:p w14:paraId="43DB00EA" w14:textId="4137DDD3" w:rsidR="00AD6D51" w:rsidRPr="00C15F3E" w:rsidRDefault="00AF5C1C" w:rsidP="00C15F3E">
      <w:pPr>
        <w:pBdr>
          <w:top w:val="nil"/>
          <w:left w:val="nil"/>
          <w:bottom w:val="nil"/>
          <w:right w:val="nil"/>
          <w:between w:val="nil"/>
        </w:pBdr>
        <w:tabs>
          <w:tab w:val="left" w:pos="2237"/>
        </w:tabs>
        <w:rPr>
          <w:rFonts w:ascii="Schibsted Grotesk" w:eastAsia="Schibsted Grotesk" w:hAnsi="Schibsted Grotesk" w:cs="Schibsted Grotesk"/>
          <w:b/>
          <w:i/>
          <w:color w:val="000000"/>
          <w:sz w:val="21"/>
          <w:szCs w:val="21"/>
        </w:rPr>
      </w:pPr>
      <w:r w:rsidRPr="00C15F3E">
        <w:rPr>
          <w:rFonts w:ascii="Schibsted Grotesk" w:eastAsia="Schibsted Grotesk" w:hAnsi="Schibsted Grotesk" w:cs="Schibsted Grotesk"/>
          <w:b/>
          <w:color w:val="18191B"/>
          <w:sz w:val="21"/>
          <w:szCs w:val="21"/>
          <w:u w:val="single"/>
        </w:rPr>
        <w:t>Scheda tecnica</w:t>
      </w:r>
      <w:r w:rsidRPr="00C15F3E">
        <w:rPr>
          <w:rFonts w:ascii="Schibsted Grotesk" w:eastAsia="Schibsted Grotesk" w:hAnsi="Schibsted Grotesk" w:cs="Schibsted Grotesk"/>
          <w:b/>
          <w:color w:val="18191B"/>
          <w:sz w:val="21"/>
          <w:szCs w:val="21"/>
          <w:u w:val="single"/>
        </w:rPr>
        <w:br/>
      </w:r>
      <w:r w:rsidR="00AD6D51" w:rsidRPr="00C15F3E">
        <w:rPr>
          <w:rFonts w:ascii="Schibsted Grotesk" w:eastAsia="Schibsted Grotesk" w:hAnsi="Schibsted Grotesk" w:cs="Schibsted Grotesk"/>
          <w:b/>
          <w:i/>
          <w:color w:val="000000"/>
          <w:sz w:val="21"/>
          <w:szCs w:val="21"/>
        </w:rPr>
        <w:t>MELA – Musei Educativi Ludici Accessibili</w:t>
      </w:r>
    </w:p>
    <w:p w14:paraId="1EC2319C" w14:textId="0BEEBC68" w:rsidR="00AD6D51" w:rsidRPr="00C15F3E" w:rsidRDefault="00AF5C1C" w:rsidP="00AD6D51">
      <w:pPr>
        <w:ind w:left="2880" w:right="-433" w:hanging="2880"/>
        <w:jc w:val="both"/>
        <w:rPr>
          <w:rFonts w:ascii="Schibsted Grotesk" w:eastAsia="Schibsted Grotesk" w:hAnsi="Schibsted Grotesk" w:cs="Schibsted Grotesk"/>
          <w:bCs/>
          <w:sz w:val="21"/>
          <w:szCs w:val="21"/>
        </w:rPr>
      </w:pPr>
      <w:r w:rsidRPr="00C15F3E">
        <w:rPr>
          <w:rFonts w:ascii="Schibsted Grotesk" w:eastAsia="Schibsted Grotesk" w:hAnsi="Schibsted Grotesk" w:cs="Schibsted Grotesk"/>
          <w:b/>
          <w:sz w:val="21"/>
          <w:szCs w:val="21"/>
        </w:rPr>
        <w:t>Sedi</w:t>
      </w:r>
      <w:r w:rsidRPr="00C15F3E">
        <w:rPr>
          <w:rFonts w:ascii="Schibsted Grotesk" w:eastAsia="Schibsted Grotesk" w:hAnsi="Schibsted Grotesk" w:cs="Schibsted Grotesk"/>
          <w:b/>
          <w:sz w:val="21"/>
          <w:szCs w:val="21"/>
        </w:rPr>
        <w:tab/>
      </w:r>
      <w:r w:rsidR="00E0309A">
        <w:rPr>
          <w:rFonts w:ascii="Schibsted Grotesk" w:eastAsia="Schibsted Grotesk" w:hAnsi="Schibsted Grotesk" w:cs="Schibsted Grotesk"/>
          <w:bCs/>
          <w:sz w:val="21"/>
          <w:szCs w:val="21"/>
        </w:rPr>
        <w:t>C</w:t>
      </w:r>
      <w:r w:rsidR="00E0309A" w:rsidRPr="00C15F3E">
        <w:rPr>
          <w:rFonts w:ascii="Schibsted Grotesk" w:eastAsia="Schibsted Grotesk" w:hAnsi="Schibsted Grotesk" w:cs="Schibsted Grotesk"/>
          <w:bCs/>
          <w:sz w:val="21"/>
          <w:szCs w:val="21"/>
        </w:rPr>
        <w:t>entro storico</w:t>
      </w:r>
      <w:r w:rsidR="00E0309A" w:rsidRPr="00C15F3E">
        <w:rPr>
          <w:rFonts w:ascii="Schibsted Grotesk" w:eastAsia="Schibsted Grotesk" w:hAnsi="Schibsted Grotesk" w:cs="Schibsted Grotesk"/>
          <w:sz w:val="21"/>
          <w:szCs w:val="21"/>
        </w:rPr>
        <w:t xml:space="preserve"> </w:t>
      </w:r>
      <w:r w:rsidR="00E0309A">
        <w:rPr>
          <w:rFonts w:ascii="Schibsted Grotesk" w:eastAsia="Schibsted Grotesk" w:hAnsi="Schibsted Grotesk" w:cs="Schibsted Grotesk"/>
          <w:sz w:val="21"/>
          <w:szCs w:val="21"/>
        </w:rPr>
        <w:t xml:space="preserve">e </w:t>
      </w:r>
      <w:r w:rsidR="00AD6D51" w:rsidRPr="00C15F3E">
        <w:rPr>
          <w:rFonts w:ascii="Schibsted Grotesk" w:eastAsia="Schibsted Grotesk" w:hAnsi="Schibsted Grotesk" w:cs="Schibsted Grotesk"/>
          <w:sz w:val="21"/>
          <w:szCs w:val="21"/>
        </w:rPr>
        <w:t>Civico Museo Archeologico, Via G. Marconi, 2, Angera</w:t>
      </w:r>
      <w:r w:rsidR="00AD6D51" w:rsidRPr="00C15F3E">
        <w:rPr>
          <w:rFonts w:ascii="Schibsted Grotesk" w:eastAsia="Schibsted Grotesk" w:hAnsi="Schibsted Grotesk" w:cs="Schibsted Grotesk"/>
          <w:bCs/>
          <w:sz w:val="21"/>
          <w:szCs w:val="21"/>
        </w:rPr>
        <w:tab/>
      </w:r>
    </w:p>
    <w:p w14:paraId="55F6DC84" w14:textId="7C107D4D" w:rsidR="00AF5C1C" w:rsidRDefault="00AF5C1C" w:rsidP="00AF5C1C">
      <w:pPr>
        <w:jc w:val="both"/>
        <w:rPr>
          <w:rFonts w:ascii="Schibsted Grotesk" w:eastAsia="Schibsted Grotesk" w:hAnsi="Schibsted Grotesk" w:cs="Schibsted Grotesk"/>
          <w:sz w:val="21"/>
          <w:szCs w:val="21"/>
        </w:rPr>
      </w:pPr>
      <w:r w:rsidRPr="00C15F3E">
        <w:rPr>
          <w:rFonts w:ascii="Schibsted Grotesk" w:eastAsia="Schibsted Grotesk" w:hAnsi="Schibsted Grotesk" w:cs="Schibsted Grotesk"/>
          <w:b/>
          <w:sz w:val="21"/>
          <w:szCs w:val="21"/>
        </w:rPr>
        <w:t xml:space="preserve">Date </w:t>
      </w:r>
      <w:r w:rsidRPr="00C15F3E">
        <w:rPr>
          <w:rFonts w:ascii="Schibsted Grotesk" w:eastAsia="Schibsted Grotesk" w:hAnsi="Schibsted Grotesk" w:cs="Schibsted Grotesk"/>
          <w:b/>
          <w:sz w:val="21"/>
          <w:szCs w:val="21"/>
        </w:rPr>
        <w:tab/>
      </w:r>
      <w:r w:rsidRPr="00C15F3E">
        <w:rPr>
          <w:rFonts w:ascii="Schibsted Grotesk" w:eastAsia="Schibsted Grotesk" w:hAnsi="Schibsted Grotesk" w:cs="Schibsted Grotesk"/>
          <w:b/>
          <w:sz w:val="21"/>
          <w:szCs w:val="21"/>
        </w:rPr>
        <w:tab/>
      </w:r>
      <w:r w:rsidRPr="00C15F3E">
        <w:rPr>
          <w:rFonts w:ascii="Schibsted Grotesk" w:eastAsia="Schibsted Grotesk" w:hAnsi="Schibsted Grotesk" w:cs="Schibsted Grotesk"/>
          <w:b/>
          <w:sz w:val="21"/>
          <w:szCs w:val="21"/>
        </w:rPr>
        <w:tab/>
      </w:r>
      <w:r w:rsidRPr="00C15F3E">
        <w:rPr>
          <w:rFonts w:ascii="Schibsted Grotesk" w:eastAsia="Schibsted Grotesk" w:hAnsi="Schibsted Grotesk" w:cs="Schibsted Grotesk"/>
          <w:b/>
          <w:sz w:val="21"/>
          <w:szCs w:val="21"/>
        </w:rPr>
        <w:tab/>
      </w:r>
      <w:r w:rsidR="00AD6D51" w:rsidRPr="00C15F3E">
        <w:rPr>
          <w:rFonts w:ascii="Schibsted Grotesk" w:eastAsia="Schibsted Grotesk" w:hAnsi="Schibsted Grotesk" w:cs="Schibsted Grotesk"/>
          <w:sz w:val="21"/>
          <w:szCs w:val="21"/>
        </w:rPr>
        <w:t>sabato 6 e domenica 7 settembre 2025</w:t>
      </w:r>
    </w:p>
    <w:p w14:paraId="2A97F506" w14:textId="0EAD044C" w:rsidR="0023121F" w:rsidRDefault="00AD60DD" w:rsidP="0023121F">
      <w:pPr>
        <w:ind w:left="2880" w:hanging="2880"/>
        <w:jc w:val="both"/>
        <w:rPr>
          <w:rFonts w:ascii="Schibsted Grotesk" w:eastAsia="Schibsted Grotesk" w:hAnsi="Schibsted Grotesk" w:cs="Schibsted Grotesk"/>
          <w:sz w:val="21"/>
          <w:szCs w:val="21"/>
        </w:rPr>
      </w:pPr>
      <w:r w:rsidRPr="00AD60DD">
        <w:rPr>
          <w:rFonts w:ascii="Schibsted Grotesk" w:eastAsia="Schibsted Grotesk" w:hAnsi="Schibsted Grotesk" w:cs="Schibsted Grotesk"/>
          <w:b/>
          <w:bCs/>
          <w:sz w:val="21"/>
          <w:szCs w:val="21"/>
        </w:rPr>
        <w:t>Ingresso</w:t>
      </w:r>
      <w:r>
        <w:rPr>
          <w:rFonts w:ascii="Schibsted Grotesk" w:eastAsia="Schibsted Grotesk" w:hAnsi="Schibsted Grotesk" w:cs="Schibsted Grotesk"/>
          <w:sz w:val="21"/>
          <w:szCs w:val="21"/>
        </w:rPr>
        <w:tab/>
        <w:t>gratuito</w:t>
      </w:r>
      <w:r w:rsidR="0023121F">
        <w:rPr>
          <w:rFonts w:ascii="Schibsted Grotesk" w:eastAsia="Schibsted Grotesk" w:hAnsi="Schibsted Grotesk" w:cs="Schibsted Grotesk"/>
          <w:sz w:val="21"/>
          <w:szCs w:val="21"/>
        </w:rPr>
        <w:t xml:space="preserve">, </w:t>
      </w:r>
      <w:r w:rsidR="0023121F" w:rsidRPr="0023121F">
        <w:rPr>
          <w:rFonts w:ascii="Schibsted Grotesk" w:eastAsia="Schibsted Grotesk" w:hAnsi="Schibsted Grotesk" w:cs="Schibsted Grotesk"/>
          <w:sz w:val="21"/>
          <w:szCs w:val="21"/>
        </w:rPr>
        <w:t xml:space="preserve">prenotazione consigliata al </w:t>
      </w:r>
      <w:r w:rsidR="00BE0CBF">
        <w:rPr>
          <w:rFonts w:ascii="Schibsted Grotesk" w:eastAsia="Schibsted Grotesk" w:hAnsi="Schibsted Grotesk" w:cs="Schibsted Grotesk"/>
          <w:sz w:val="21"/>
          <w:szCs w:val="21"/>
        </w:rPr>
        <w:t xml:space="preserve">link: </w:t>
      </w:r>
      <w:hyperlink r:id="rId11" w:history="1">
        <w:r w:rsidR="00E0309A" w:rsidRPr="001A0091">
          <w:rPr>
            <w:rStyle w:val="Collegamentoipertestuale"/>
            <w:rFonts w:ascii="Schibsted Grotesk" w:eastAsia="Schibsted Grotesk" w:hAnsi="Schibsted Grotesk" w:cs="Schibsted Grotesk"/>
            <w:sz w:val="21"/>
            <w:szCs w:val="21"/>
          </w:rPr>
          <w:t>https://forms.gle/1HDvQL8yAc15K3Df9</w:t>
        </w:r>
      </w:hyperlink>
    </w:p>
    <w:p w14:paraId="6F97F309" w14:textId="229FA1B3" w:rsidR="00C976BE" w:rsidRPr="00C15F3E" w:rsidRDefault="00AF5C1C" w:rsidP="0023121F">
      <w:pPr>
        <w:ind w:left="2880" w:hanging="2880"/>
        <w:jc w:val="both"/>
        <w:rPr>
          <w:rFonts w:ascii="Schibsted Grotesk" w:hAnsi="Schibsted Grotesk"/>
          <w:sz w:val="21"/>
          <w:szCs w:val="21"/>
          <w:lang w:val="it-IT"/>
        </w:rPr>
      </w:pPr>
      <w:r w:rsidRPr="00C15F3E">
        <w:rPr>
          <w:rFonts w:ascii="Schibsted Grotesk" w:eastAsia="Schibsted Grotesk" w:hAnsi="Schibsted Grotesk" w:cs="Schibsted Grotesk"/>
          <w:b/>
          <w:color w:val="000000"/>
          <w:sz w:val="21"/>
          <w:szCs w:val="21"/>
        </w:rPr>
        <w:t>Info al pubblico</w:t>
      </w:r>
      <w:r w:rsidRPr="00C15F3E">
        <w:rPr>
          <w:rFonts w:ascii="Schibsted Grotesk" w:eastAsia="Schibsted Grotesk" w:hAnsi="Schibsted Grotesk" w:cs="Schibsted Grotesk"/>
          <w:color w:val="000000"/>
          <w:sz w:val="21"/>
          <w:szCs w:val="21"/>
        </w:rPr>
        <w:tab/>
      </w:r>
      <w:r w:rsidR="00C976BE" w:rsidRPr="00C15F3E">
        <w:rPr>
          <w:rFonts w:ascii="Schibsted Grotesk" w:hAnsi="Schibsted Grotesk"/>
          <w:sz w:val="21"/>
          <w:szCs w:val="21"/>
        </w:rPr>
        <w:t xml:space="preserve">Museo Civico Archeologico </w:t>
      </w:r>
      <w:hyperlink r:id="rId12" w:history="1">
        <w:r w:rsidR="00C976BE" w:rsidRPr="00C15F3E">
          <w:rPr>
            <w:rStyle w:val="Collegamentoipertestuale"/>
            <w:rFonts w:ascii="Schibsted Grotesk" w:hAnsi="Schibsted Grotesk"/>
            <w:sz w:val="21"/>
            <w:szCs w:val="21"/>
            <w:lang w:val="it-IT"/>
          </w:rPr>
          <w:t>museo@comune.angera.it</w:t>
        </w:r>
      </w:hyperlink>
    </w:p>
    <w:p w14:paraId="18D08054" w14:textId="439A9A6C" w:rsidR="00B75608" w:rsidRDefault="00B75608">
      <w:pPr>
        <w:jc w:val="both"/>
        <w:rPr>
          <w:rFonts w:ascii="Schibsted Grotesk" w:eastAsia="Schibsted Grotesk" w:hAnsi="Schibsted Grotesk" w:cs="Schibsted Grotesk"/>
          <w:color w:val="000000"/>
          <w:sz w:val="20"/>
          <w:szCs w:val="20"/>
        </w:rPr>
      </w:pPr>
    </w:p>
    <w:p w14:paraId="11D7E45F" w14:textId="77777777" w:rsidR="00B75608" w:rsidRDefault="00000000">
      <w:pPr>
        <w:pBdr>
          <w:top w:val="nil"/>
          <w:left w:val="nil"/>
          <w:bottom w:val="nil"/>
          <w:right w:val="nil"/>
          <w:between w:val="nil"/>
        </w:pBdr>
        <w:tabs>
          <w:tab w:val="left" w:pos="2237"/>
        </w:tabs>
        <w:jc w:val="center"/>
        <w:rPr>
          <w:rFonts w:ascii="Schibsted Grotesk" w:eastAsia="Schibsted Grotesk" w:hAnsi="Schibsted Grotesk" w:cs="Schibsted Grotesk"/>
          <w:b/>
          <w:color w:val="18191B"/>
          <w:sz w:val="20"/>
          <w:szCs w:val="20"/>
          <w:u w:val="single"/>
        </w:rPr>
      </w:pPr>
      <w:r>
        <w:rPr>
          <w:rFonts w:ascii="Schibsted Grotesk" w:eastAsia="Schibsted Grotesk" w:hAnsi="Schibsted Grotesk" w:cs="Schibsted Grotesk"/>
          <w:b/>
          <w:color w:val="18191B"/>
          <w:sz w:val="20"/>
          <w:szCs w:val="20"/>
          <w:u w:val="single"/>
        </w:rPr>
        <w:t>Ufficio stampa</w:t>
      </w:r>
    </w:p>
    <w:p w14:paraId="2260B96D" w14:textId="77777777" w:rsidR="00B75608" w:rsidRDefault="00000000">
      <w:pPr>
        <w:pBdr>
          <w:top w:val="nil"/>
          <w:left w:val="nil"/>
          <w:bottom w:val="nil"/>
          <w:right w:val="nil"/>
          <w:between w:val="nil"/>
        </w:pBdr>
        <w:tabs>
          <w:tab w:val="left" w:pos="2237"/>
        </w:tabs>
        <w:jc w:val="center"/>
        <w:rPr>
          <w:rFonts w:ascii="Schibsted Grotesk" w:eastAsia="Schibsted Grotesk" w:hAnsi="Schibsted Grotesk" w:cs="Schibsted Grotesk"/>
          <w:color w:val="18191B"/>
          <w:sz w:val="18"/>
          <w:szCs w:val="18"/>
        </w:rPr>
      </w:pPr>
      <w:r>
        <w:rPr>
          <w:rFonts w:ascii="Schibsted Grotesk" w:eastAsia="Schibsted Grotesk" w:hAnsi="Schibsted Grotesk" w:cs="Schibsted Grotesk"/>
          <w:b/>
          <w:color w:val="18191B"/>
          <w:sz w:val="8"/>
          <w:szCs w:val="8"/>
        </w:rPr>
        <w:br/>
      </w:r>
      <w:hyperlink r:id="rId13">
        <w:r w:rsidR="00B75608">
          <w:rPr>
            <w:rFonts w:ascii="Schibsted Grotesk" w:eastAsia="Schibsted Grotesk" w:hAnsi="Schibsted Grotesk" w:cs="Schibsted Grotesk"/>
            <w:color w:val="1155CC"/>
            <w:sz w:val="18"/>
            <w:szCs w:val="18"/>
            <w:u w:val="single"/>
          </w:rPr>
          <w:t>info@noracomunicazione.it</w:t>
        </w:r>
      </w:hyperlink>
      <w:r>
        <w:rPr>
          <w:rFonts w:ascii="Schibsted Grotesk" w:eastAsia="Schibsted Grotesk" w:hAnsi="Schibsted Grotesk" w:cs="Schibsted Grotesk"/>
          <w:color w:val="1155CC"/>
          <w:sz w:val="18"/>
          <w:szCs w:val="18"/>
        </w:rPr>
        <w:t xml:space="preserve"> </w:t>
      </w:r>
      <w:r>
        <w:rPr>
          <w:rFonts w:ascii="Schibsted Grotesk" w:eastAsia="Schibsted Grotesk" w:hAnsi="Schibsted Grotesk" w:cs="Schibsted Grotesk"/>
          <w:sz w:val="18"/>
          <w:szCs w:val="18"/>
        </w:rPr>
        <w:t>- +3</w:t>
      </w:r>
      <w:r>
        <w:rPr>
          <w:rFonts w:ascii="Schibsted Grotesk" w:eastAsia="Schibsted Grotesk" w:hAnsi="Schibsted Grotesk" w:cs="Schibsted Grotesk"/>
          <w:color w:val="18191B"/>
          <w:sz w:val="18"/>
          <w:szCs w:val="18"/>
        </w:rPr>
        <w:t>9 339.8959372</w:t>
      </w:r>
      <w:r>
        <w:rPr>
          <w:noProof/>
        </w:rPr>
        <w:drawing>
          <wp:anchor distT="0" distB="0" distL="114300" distR="114300" simplePos="0" relativeHeight="251658240" behindDoc="0" locked="0" layoutInCell="1" hidden="0" allowOverlap="1" wp14:anchorId="4A86E62C" wp14:editId="34391601">
            <wp:simplePos x="0" y="0"/>
            <wp:positionH relativeFrom="column">
              <wp:posOffset>2475230</wp:posOffset>
            </wp:positionH>
            <wp:positionV relativeFrom="paragraph">
              <wp:posOffset>63500</wp:posOffset>
            </wp:positionV>
            <wp:extent cx="468000" cy="472405"/>
            <wp:effectExtent l="0" t="0" r="0" b="0"/>
            <wp:wrapTopAndBottom distT="0" distB="0"/>
            <wp:docPr id="3" name="image1.png" descr="Immagine che contiene schermata, nero, oscurità,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schermata, nero, oscurità, Elementi grafici&#10;&#10;Descrizione generata automaticamente"/>
                    <pic:cNvPicPr preferRelativeResize="0"/>
                  </pic:nvPicPr>
                  <pic:blipFill>
                    <a:blip r:embed="rId14"/>
                    <a:srcRect/>
                    <a:stretch>
                      <a:fillRect/>
                    </a:stretch>
                  </pic:blipFill>
                  <pic:spPr>
                    <a:xfrm>
                      <a:off x="0" y="0"/>
                      <a:ext cx="468000" cy="472405"/>
                    </a:xfrm>
                    <a:prstGeom prst="rect">
                      <a:avLst/>
                    </a:prstGeom>
                    <a:ln/>
                  </pic:spPr>
                </pic:pic>
              </a:graphicData>
            </a:graphic>
          </wp:anchor>
        </w:drawing>
      </w:r>
    </w:p>
    <w:p w14:paraId="73B644D0" w14:textId="77777777" w:rsidR="00B75608" w:rsidRDefault="00000000">
      <w:pPr>
        <w:jc w:val="center"/>
        <w:rPr>
          <w:rFonts w:ascii="Schibsted Grotesk" w:eastAsia="Schibsted Grotesk" w:hAnsi="Schibsted Grotesk" w:cs="Schibsted Grotesk"/>
          <w:color w:val="18191B"/>
          <w:sz w:val="18"/>
          <w:szCs w:val="18"/>
        </w:rPr>
      </w:pPr>
      <w:r>
        <w:rPr>
          <w:rFonts w:ascii="Schibsted Grotesk" w:eastAsia="Schibsted Grotesk" w:hAnsi="Schibsted Grotesk" w:cs="Schibsted Grotesk"/>
          <w:color w:val="18191B"/>
          <w:sz w:val="18"/>
          <w:szCs w:val="18"/>
        </w:rPr>
        <w:t xml:space="preserve">noracomunicazione.it </w:t>
      </w:r>
    </w:p>
    <w:p w14:paraId="327AE4F0" w14:textId="77777777" w:rsidR="00B75608" w:rsidRDefault="00B75608">
      <w:pPr>
        <w:jc w:val="center"/>
        <w:rPr>
          <w:rFonts w:ascii="Schibsted Grotesk" w:eastAsia="Schibsted Grotesk" w:hAnsi="Schibsted Grotesk" w:cs="Schibsted Grotesk"/>
          <w:color w:val="18191B"/>
          <w:sz w:val="18"/>
          <w:szCs w:val="18"/>
        </w:rPr>
      </w:pPr>
    </w:p>
    <w:p w14:paraId="2FAD8AF4" w14:textId="77777777" w:rsidR="00B75608" w:rsidRDefault="00B75608">
      <w:pPr>
        <w:jc w:val="center"/>
        <w:rPr>
          <w:rFonts w:ascii="Schibsted Grotesk" w:eastAsia="Schibsted Grotesk" w:hAnsi="Schibsted Grotesk" w:cs="Schibsted Grotesk"/>
          <w:color w:val="18191B"/>
          <w:sz w:val="18"/>
          <w:szCs w:val="18"/>
        </w:rPr>
      </w:pPr>
    </w:p>
    <w:sectPr w:rsidR="00B75608" w:rsidSect="00F43C30">
      <w:headerReference w:type="default" r:id="rId15"/>
      <w:footerReference w:type="default" r:id="rId16"/>
      <w:pgSz w:w="11909" w:h="16834"/>
      <w:pgMar w:top="2045" w:right="1701" w:bottom="1440" w:left="1701" w:header="907" w:footer="36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40748" w14:textId="77777777" w:rsidR="00884466" w:rsidRDefault="00884466">
      <w:pPr>
        <w:spacing w:line="240" w:lineRule="auto"/>
      </w:pPr>
      <w:r>
        <w:separator/>
      </w:r>
    </w:p>
  </w:endnote>
  <w:endnote w:type="continuationSeparator" w:id="0">
    <w:p w14:paraId="269BC4B9" w14:textId="77777777" w:rsidR="00884466" w:rsidRDefault="008844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chibsted Grotesk">
    <w:panose1 w:val="00000000000000000000"/>
    <w:charset w:val="00"/>
    <w:family w:val="auto"/>
    <w:pitch w:val="variable"/>
    <w:sig w:usb0="A10000FF" w:usb1="5000247B" w:usb2="00000000" w:usb3="00000000" w:csb0="00000093" w:csb1="00000000"/>
    <w:embedRegular r:id="rId1" w:fontKey="{F051F259-4AF3-4A1B-9C7D-0AA2E54FB5CB}"/>
    <w:embedBold r:id="rId2" w:fontKey="{CF857C56-45A5-4F75-85CF-6AF83D18E4ED}"/>
    <w:embedItalic r:id="rId3" w:fontKey="{7EFB08D2-69B7-4DC1-B4F4-5B0B654498E4}"/>
    <w:embedBoldItalic r:id="rId4" w:fontKey="{65DBD3E4-0AF6-4E3A-81C2-76E4E1DBEFB5}"/>
  </w:font>
  <w:font w:name="Calibri">
    <w:panose1 w:val="020F0502020204030204"/>
    <w:charset w:val="00"/>
    <w:family w:val="swiss"/>
    <w:pitch w:val="variable"/>
    <w:sig w:usb0="E4002EFF" w:usb1="C200247B" w:usb2="00000009" w:usb3="00000000" w:csb0="000001FF" w:csb1="00000000"/>
    <w:embedRegular r:id="rId5" w:fontKey="{1A7ECEDB-FB73-4C84-B866-9BB26BE0DB4C}"/>
  </w:font>
  <w:font w:name="Cambria">
    <w:panose1 w:val="02040503050406030204"/>
    <w:charset w:val="00"/>
    <w:family w:val="roman"/>
    <w:pitch w:val="variable"/>
    <w:sig w:usb0="E00006FF" w:usb1="420024FF" w:usb2="02000000" w:usb3="00000000" w:csb0="0000019F" w:csb1="00000000"/>
    <w:embedRegular r:id="rId6" w:fontKey="{BC211596-540F-4834-A5C5-C1F18C0464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B7948" w14:textId="2427FF91" w:rsidR="00B75608" w:rsidRDefault="00F43C30">
    <w:r>
      <w:rPr>
        <w:noProof/>
      </w:rPr>
      <w:drawing>
        <wp:anchor distT="0" distB="0" distL="114300" distR="114300" simplePos="0" relativeHeight="251658240" behindDoc="0" locked="0" layoutInCell="1" allowOverlap="1" wp14:anchorId="7A352545" wp14:editId="17C64071">
          <wp:simplePos x="0" y="0"/>
          <wp:positionH relativeFrom="column">
            <wp:posOffset>1905</wp:posOffset>
          </wp:positionH>
          <wp:positionV relativeFrom="paragraph">
            <wp:posOffset>289560</wp:posOffset>
          </wp:positionV>
          <wp:extent cx="5401945" cy="1867487"/>
          <wp:effectExtent l="0" t="0" r="0" b="0"/>
          <wp:wrapSquare wrapText="bothSides"/>
          <wp:docPr id="1" name="image1.jpg" descr="Immagine che contiene testo, Carattere, logo, grafica&#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1" name="image1.jpg" descr="Immagine che contiene testo, Carattere, logo, grafica&#10;&#10;Il contenuto generato dall'IA potrebbe non essere corretto."/>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5401945" cy="1867487"/>
                  </a:xfrm>
                  <a:prstGeom prst="rect">
                    <a:avLst/>
                  </a:prstGeom>
                  <a:ln/>
                </pic:spPr>
              </pic:pic>
            </a:graphicData>
          </a:graphic>
          <wp14:sizeRelH relativeFrom="page">
            <wp14:pctWidth>0</wp14:pctWidth>
          </wp14:sizeRelH>
          <wp14:sizeRelV relativeFrom="page">
            <wp14:pctHeight>0</wp14:pctHeight>
          </wp14:sizeRelV>
        </wp:anchor>
      </w:drawing>
    </w:r>
    <w:r w:rsidR="00000000">
      <w:pict w14:anchorId="5F263086">
        <v:rect id="_x0000_i1027" style="width:0;height:1.5pt" o:hralign="center" o:bullet="t" o:hrstd="t" o:hr="t" fillcolor="#a0a0a0" stroked="f"/>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AF66A" w14:textId="77777777" w:rsidR="00884466" w:rsidRDefault="00884466">
      <w:pPr>
        <w:spacing w:line="240" w:lineRule="auto"/>
      </w:pPr>
      <w:r>
        <w:separator/>
      </w:r>
    </w:p>
  </w:footnote>
  <w:footnote w:type="continuationSeparator" w:id="0">
    <w:p w14:paraId="229258A8" w14:textId="77777777" w:rsidR="00884466" w:rsidRDefault="008844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24295" w14:textId="24DAF063" w:rsidR="00C25F26" w:rsidRDefault="00F43C30" w:rsidP="00AE7566">
    <w:r>
      <w:rPr>
        <w:noProof/>
      </w:rPr>
      <w:drawing>
        <wp:inline distT="114300" distB="114300" distL="114300" distR="114300" wp14:anchorId="7E44C307" wp14:editId="5D688F8D">
          <wp:extent cx="5401945" cy="442930"/>
          <wp:effectExtent l="0" t="0" r="0" b="0"/>
          <wp:docPr id="153498579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401945" cy="442930"/>
                  </a:xfrm>
                  <a:prstGeom prst="rect">
                    <a:avLst/>
                  </a:prstGeom>
                  <a:ln/>
                </pic:spPr>
              </pic:pic>
            </a:graphicData>
          </a:graphic>
        </wp:inline>
      </w:drawing>
    </w:r>
  </w:p>
  <w:p w14:paraId="5DBD156C" w14:textId="77777777" w:rsidR="006A06CF" w:rsidRPr="006A06CF" w:rsidRDefault="006A06CF" w:rsidP="006A06CF">
    <w:pPr>
      <w:tabs>
        <w:tab w:val="left" w:pos="3552"/>
      </w:tabs>
      <w:jc w:val="right"/>
      <w:rPr>
        <w:sz w:val="8"/>
        <w:szCs w:val="8"/>
      </w:rPr>
    </w:pPr>
  </w:p>
  <w:p w14:paraId="35933614" w14:textId="12A19DAB" w:rsidR="00B75608" w:rsidRDefault="00000000">
    <w:pPr>
      <w:jc w:val="center"/>
    </w:pPr>
    <w:r>
      <w:pict w14:anchorId="4759E800">
        <v:rect id="_x0000_i1026"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38" style="width:0;height:1.5pt" o:hralign="center" o:bullet="t" o:hrstd="t" o:hr="t" fillcolor="#a0a0a0" stroked="f"/>
    </w:pict>
  </w:numPicBullet>
  <w:abstractNum w:abstractNumId="0" w15:restartNumberingAfterBreak="0">
    <w:nsid w:val="0C4E3167"/>
    <w:multiLevelType w:val="hybridMultilevel"/>
    <w:tmpl w:val="FB72F4A6"/>
    <w:lvl w:ilvl="0" w:tplc="776495D8">
      <w:numFmt w:val="bullet"/>
      <w:lvlText w:val=""/>
      <w:lvlJc w:val="left"/>
      <w:pPr>
        <w:ind w:left="720" w:hanging="360"/>
      </w:pPr>
      <w:rPr>
        <w:rFonts w:ascii="Wingdings" w:eastAsia="Arial"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FD1484B"/>
    <w:multiLevelType w:val="hybridMultilevel"/>
    <w:tmpl w:val="1444B9EC"/>
    <w:lvl w:ilvl="0" w:tplc="4C92F5E6">
      <w:numFmt w:val="bullet"/>
      <w:lvlText w:val=""/>
      <w:lvlJc w:val="left"/>
      <w:pPr>
        <w:ind w:left="720" w:hanging="360"/>
      </w:pPr>
      <w:rPr>
        <w:rFonts w:ascii="Wingdings" w:eastAsia="Arial"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17A403D"/>
    <w:multiLevelType w:val="hybridMultilevel"/>
    <w:tmpl w:val="0658DBFC"/>
    <w:lvl w:ilvl="0" w:tplc="BCFA703C">
      <w:numFmt w:val="bullet"/>
      <w:lvlText w:val=""/>
      <w:lvlJc w:val="left"/>
      <w:pPr>
        <w:ind w:left="720" w:hanging="360"/>
      </w:pPr>
      <w:rPr>
        <w:rFonts w:ascii="Wingdings" w:eastAsia="Arial"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346333A"/>
    <w:multiLevelType w:val="hybridMultilevel"/>
    <w:tmpl w:val="F4503CD4"/>
    <w:lvl w:ilvl="0" w:tplc="04100003">
      <w:start w:val="1"/>
      <w:numFmt w:val="bullet"/>
      <w:lvlText w:val="o"/>
      <w:lvlJc w:val="left"/>
      <w:pPr>
        <w:ind w:left="1004" w:hanging="360"/>
      </w:pPr>
      <w:rPr>
        <w:rFonts w:ascii="Courier New" w:hAnsi="Courier New" w:cs="Courier New"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 w15:restartNumberingAfterBreak="0">
    <w:nsid w:val="3E115A5C"/>
    <w:multiLevelType w:val="hybridMultilevel"/>
    <w:tmpl w:val="ED86D2E8"/>
    <w:lvl w:ilvl="0" w:tplc="C8D2DE34">
      <w:numFmt w:val="bullet"/>
      <w:lvlText w:val=""/>
      <w:lvlJc w:val="left"/>
      <w:pPr>
        <w:ind w:left="720" w:hanging="360"/>
      </w:pPr>
      <w:rPr>
        <w:rFonts w:ascii="Wingdings" w:eastAsia="Arial"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F1D0675"/>
    <w:multiLevelType w:val="multilevel"/>
    <w:tmpl w:val="B6602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DE12999"/>
    <w:multiLevelType w:val="hybridMultilevel"/>
    <w:tmpl w:val="CD12C8DA"/>
    <w:lvl w:ilvl="0" w:tplc="23F4D04E">
      <w:numFmt w:val="bullet"/>
      <w:lvlText w:val=""/>
      <w:lvlJc w:val="left"/>
      <w:pPr>
        <w:ind w:left="720" w:hanging="360"/>
      </w:pPr>
      <w:rPr>
        <w:rFonts w:ascii="Wingdings" w:eastAsia="Arial"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FF84C40"/>
    <w:multiLevelType w:val="hybridMultilevel"/>
    <w:tmpl w:val="0E1CA5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9A21001"/>
    <w:multiLevelType w:val="multilevel"/>
    <w:tmpl w:val="C2AA8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CF520C7"/>
    <w:multiLevelType w:val="hybridMultilevel"/>
    <w:tmpl w:val="851ADAAA"/>
    <w:lvl w:ilvl="0" w:tplc="4958299A">
      <w:numFmt w:val="bullet"/>
      <w:lvlText w:val=""/>
      <w:lvlJc w:val="left"/>
      <w:pPr>
        <w:ind w:left="720" w:hanging="360"/>
      </w:pPr>
      <w:rPr>
        <w:rFonts w:ascii="Wingdings" w:eastAsia="Arial"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DE505E7"/>
    <w:multiLevelType w:val="multilevel"/>
    <w:tmpl w:val="61BA8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76902325">
    <w:abstractNumId w:val="8"/>
  </w:num>
  <w:num w:numId="2" w16cid:durableId="2080516691">
    <w:abstractNumId w:val="4"/>
  </w:num>
  <w:num w:numId="3" w16cid:durableId="212423352">
    <w:abstractNumId w:val="9"/>
  </w:num>
  <w:num w:numId="4" w16cid:durableId="1823112390">
    <w:abstractNumId w:val="6"/>
  </w:num>
  <w:num w:numId="5" w16cid:durableId="1600336303">
    <w:abstractNumId w:val="0"/>
  </w:num>
  <w:num w:numId="6" w16cid:durableId="1234464279">
    <w:abstractNumId w:val="1"/>
  </w:num>
  <w:num w:numId="7" w16cid:durableId="94714382">
    <w:abstractNumId w:val="2"/>
  </w:num>
  <w:num w:numId="8" w16cid:durableId="1766882449">
    <w:abstractNumId w:val="5"/>
  </w:num>
  <w:num w:numId="9" w16cid:durableId="730274260">
    <w:abstractNumId w:val="10"/>
  </w:num>
  <w:num w:numId="10" w16cid:durableId="732197784">
    <w:abstractNumId w:val="7"/>
  </w:num>
  <w:num w:numId="11" w16cid:durableId="1158762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608"/>
    <w:rsid w:val="00063B04"/>
    <w:rsid w:val="000B71FA"/>
    <w:rsid w:val="001C0D37"/>
    <w:rsid w:val="0023121F"/>
    <w:rsid w:val="00272924"/>
    <w:rsid w:val="003368FB"/>
    <w:rsid w:val="003909D4"/>
    <w:rsid w:val="00395238"/>
    <w:rsid w:val="003A4504"/>
    <w:rsid w:val="003D4A28"/>
    <w:rsid w:val="003F797D"/>
    <w:rsid w:val="004B2CC7"/>
    <w:rsid w:val="0050437D"/>
    <w:rsid w:val="005E4D1E"/>
    <w:rsid w:val="00667C33"/>
    <w:rsid w:val="00694A14"/>
    <w:rsid w:val="006A06CF"/>
    <w:rsid w:val="00707069"/>
    <w:rsid w:val="00740141"/>
    <w:rsid w:val="007A6088"/>
    <w:rsid w:val="00884466"/>
    <w:rsid w:val="0089140F"/>
    <w:rsid w:val="008A47AB"/>
    <w:rsid w:val="0090061A"/>
    <w:rsid w:val="009138F0"/>
    <w:rsid w:val="00A01FB0"/>
    <w:rsid w:val="00A1069F"/>
    <w:rsid w:val="00A72765"/>
    <w:rsid w:val="00AC0711"/>
    <w:rsid w:val="00AD60DD"/>
    <w:rsid w:val="00AD6D51"/>
    <w:rsid w:val="00AE15D0"/>
    <w:rsid w:val="00AE7566"/>
    <w:rsid w:val="00AF5C1C"/>
    <w:rsid w:val="00B75608"/>
    <w:rsid w:val="00B832E3"/>
    <w:rsid w:val="00BE0CBF"/>
    <w:rsid w:val="00BE3B4D"/>
    <w:rsid w:val="00C15393"/>
    <w:rsid w:val="00C15F3E"/>
    <w:rsid w:val="00C25F26"/>
    <w:rsid w:val="00C37C87"/>
    <w:rsid w:val="00C41F0F"/>
    <w:rsid w:val="00C54BF3"/>
    <w:rsid w:val="00C976BE"/>
    <w:rsid w:val="00CC5129"/>
    <w:rsid w:val="00D509E1"/>
    <w:rsid w:val="00D80160"/>
    <w:rsid w:val="00DB1D62"/>
    <w:rsid w:val="00E0309A"/>
    <w:rsid w:val="00EC7126"/>
    <w:rsid w:val="00ED312E"/>
    <w:rsid w:val="00F06D02"/>
    <w:rsid w:val="00F43C30"/>
    <w:rsid w:val="00FC1974"/>
    <w:rsid w:val="00FD0FF5"/>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2EC41"/>
  <w15:docId w15:val="{AA241E4C-9541-4725-9389-794CDB9CB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Intestazione">
    <w:name w:val="header"/>
    <w:link w:val="IntestazioneCarattere"/>
    <w:uiPriority w:val="99"/>
    <w:unhideWhenUsed/>
    <w:rsid w:val="00470A51"/>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470A51"/>
  </w:style>
  <w:style w:type="paragraph" w:styleId="Pidipagina">
    <w:name w:val="footer"/>
    <w:link w:val="PidipaginaCarattere"/>
    <w:uiPriority w:val="99"/>
    <w:unhideWhenUsed/>
    <w:rsid w:val="00470A51"/>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470A51"/>
  </w:style>
  <w:style w:type="character" w:styleId="Collegamentoipertestuale">
    <w:name w:val="Hyperlink"/>
    <w:rsid w:val="00346E07"/>
    <w:rPr>
      <w:color w:val="0000FF"/>
      <w:u w:val="single"/>
    </w:rPr>
  </w:style>
  <w:style w:type="paragraph" w:styleId="NormaleWeb">
    <w:name w:val="Normal (Web)"/>
    <w:uiPriority w:val="99"/>
    <w:semiHidden/>
    <w:unhideWhenUsed/>
    <w:rsid w:val="0052634D"/>
    <w:rPr>
      <w:rFonts w:ascii="Times New Roman" w:hAnsi="Times New Roman" w:cs="Times New Roman"/>
      <w:sz w:val="24"/>
      <w:szCs w:val="24"/>
    </w:rPr>
  </w:style>
  <w:style w:type="character" w:styleId="Menzionenonrisolta">
    <w:name w:val="Unresolved Mention"/>
    <w:basedOn w:val="Carpredefinitoparagrafo"/>
    <w:uiPriority w:val="99"/>
    <w:semiHidden/>
    <w:unhideWhenUsed/>
    <w:rsid w:val="00DF0F2C"/>
    <w:rPr>
      <w:color w:val="605E5C"/>
      <w:shd w:val="clear" w:color="auto" w:fill="E1DFDD"/>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Paragrafoelenco">
    <w:name w:val="List Paragraph"/>
    <w:basedOn w:val="Normale"/>
    <w:uiPriority w:val="34"/>
    <w:qFormat/>
    <w:rsid w:val="00F43C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noracomunicazione.it"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useo@comune.angera.i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orms.gle/1HDvQL8yAc15K3Df9"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forms.gle/1HDvQL8yAc15K3Df9" TargetMode="External"/><Relationship Id="rId4" Type="http://schemas.openxmlformats.org/officeDocument/2006/relationships/styles" Target="styles.xml"/><Relationship Id="rId9" Type="http://schemas.openxmlformats.org/officeDocument/2006/relationships/hyperlink" Target="http://zai.net"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RwFQozEXi4d6/ayXguoh3w2fDg==">CgMxLjA4AHIhMWtZSUtnV3FHZTJQN3gwWGYwV295em9iZTBHRHB0Wkcw</go:docsCustomData>
</go:gDocsCustomXmlDataStorage>
</file>

<file path=customXml/itemProps1.xml><?xml version="1.0" encoding="utf-8"?>
<ds:datastoreItem xmlns:ds="http://schemas.openxmlformats.org/officeDocument/2006/customXml" ds:itemID="{2FDF51BC-B75E-42C2-9346-676502E566E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4</Pages>
  <Words>1231</Words>
  <Characters>7017</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Eleonora Caracciolo</dc:creator>
  <cp:lastModifiedBy>Eleonora Caracciolo</cp:lastModifiedBy>
  <cp:revision>19</cp:revision>
  <dcterms:created xsi:type="dcterms:W3CDTF">2025-08-28T12:12:00Z</dcterms:created>
  <dcterms:modified xsi:type="dcterms:W3CDTF">2025-08-28T15:39:00Z</dcterms:modified>
</cp:coreProperties>
</file>